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05E74" w14:textId="6D21BD8E" w:rsidR="007E250B" w:rsidRPr="008F0374" w:rsidRDefault="007E250B" w:rsidP="007E250B">
      <w:pPr>
        <w:rPr>
          <w:rFonts w:cstheme="minorHAnsi"/>
          <w:sz w:val="20"/>
          <w:szCs w:val="20"/>
        </w:rPr>
      </w:pPr>
      <w:r w:rsidRPr="008F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D7B64" wp14:editId="5DF61A1E">
                <wp:simplePos x="0" y="0"/>
                <wp:positionH relativeFrom="column">
                  <wp:posOffset>5067300</wp:posOffset>
                </wp:positionH>
                <wp:positionV relativeFrom="paragraph">
                  <wp:posOffset>167005</wp:posOffset>
                </wp:positionV>
                <wp:extent cx="1243330" cy="316230"/>
                <wp:effectExtent l="0" t="0" r="28576" b="68559"/>
                <wp:wrapNone/>
                <wp:docPr id="988294" name="Shape 988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3330" cy="31623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70EBF3" w14:textId="77777777" w:rsidR="007E250B" w:rsidRDefault="007E250B" w:rsidP="007E250B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до </w:t>
                            </w:r>
                            <w:r w:rsidRPr="008F0374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7018BFE3" w14:textId="77777777" w:rsidR="007E250B" w:rsidRDefault="007E250B" w:rsidP="007E250B">
                            <w:pPr>
                              <w:pStyle w:val="a3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7B6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hape 988159" o:spid="_x0000_s1026" type="#_x0000_t61" style="position:absolute;margin-left:399pt;margin-top:13.15pt;width:97.9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" adj="6300,24300" strokeweight="2.25pt">
                <v:path arrowok="t"/>
                <v:textbox>
                  <w:txbxContent>
                    <w:p w14:paraId="7D70EBF3" w14:textId="77777777" w:rsidR="007E250B" w:rsidRDefault="007E250B" w:rsidP="007E250B">
                      <w:pPr>
                        <w:pStyle w:val="a3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до </w:t>
                      </w:r>
                      <w:r w:rsidRPr="008F0374">
                        <w:rPr>
                          <w:rFonts w:ascii="Arial Black" w:hAnsi="Arial Black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апреля</w:t>
                      </w:r>
                    </w:p>
                    <w:p w14:paraId="7018BFE3" w14:textId="77777777" w:rsidR="007E250B" w:rsidRDefault="007E250B" w:rsidP="007E250B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14:paraId="28448666" w14:textId="7F8003E1" w:rsidR="007E250B" w:rsidRPr="008F0374" w:rsidRDefault="007E250B" w:rsidP="007E250B">
      <w:pPr>
        <w:rPr>
          <w:rFonts w:cstheme="minorHAnsi"/>
          <w:b/>
          <w:bCs/>
          <w:color w:val="E96C17"/>
          <w:sz w:val="32"/>
          <w:szCs w:val="32"/>
        </w:rPr>
      </w:pPr>
      <w:r w:rsidRPr="008F0374">
        <w:rPr>
          <w:rFonts w:cstheme="minorHAnsi"/>
          <w:b/>
          <w:bCs/>
          <w:color w:val="E96C17"/>
          <w:sz w:val="32"/>
          <w:szCs w:val="32"/>
        </w:rPr>
        <w:t>Форма № 4. Дополнительное оборудование и мебель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0"/>
        <w:gridCol w:w="709"/>
        <w:gridCol w:w="4469"/>
        <w:gridCol w:w="1418"/>
        <w:gridCol w:w="1200"/>
        <w:gridCol w:w="567"/>
        <w:gridCol w:w="993"/>
      </w:tblGrid>
      <w:tr w:rsidR="007E250B" w:rsidRPr="008F0374" w14:paraId="227BD79D" w14:textId="77777777" w:rsidTr="003528D6">
        <w:trPr>
          <w:cantSplit/>
          <w:trHeight w:val="1483"/>
        </w:trPr>
        <w:tc>
          <w:tcPr>
            <w:tcW w:w="600" w:type="dxa"/>
            <w:textDirection w:val="btLr"/>
          </w:tcPr>
          <w:p w14:paraId="67E4AD00" w14:textId="455E610D" w:rsidR="007E250B" w:rsidRPr="008F0374" w:rsidRDefault="00CD3313" w:rsidP="003528D6">
            <w:pPr>
              <w:ind w:left="113" w:right="455"/>
              <w:rPr>
                <w:sz w:val="18"/>
                <w:szCs w:val="18"/>
              </w:rPr>
            </w:pPr>
            <w:bookmarkStart w:id="0" w:name="_Hlk116998429"/>
            <w:r>
              <w:rPr>
                <w:sz w:val="18"/>
                <w:szCs w:val="18"/>
              </w:rPr>
              <w:t>Отметит</w:t>
            </w:r>
            <w:r w:rsidR="007E250B" w:rsidRPr="008F0374">
              <w:rPr>
                <w:sz w:val="18"/>
                <w:szCs w:val="18"/>
              </w:rPr>
              <w:t>ь       нужное</w:t>
            </w:r>
          </w:p>
        </w:tc>
        <w:tc>
          <w:tcPr>
            <w:tcW w:w="709" w:type="dxa"/>
            <w:textDirection w:val="btLr"/>
          </w:tcPr>
          <w:p w14:paraId="4ACDD0CF" w14:textId="77777777" w:rsidR="007E250B" w:rsidRPr="008F0374" w:rsidRDefault="007E250B" w:rsidP="003528D6">
            <w:pPr>
              <w:ind w:left="113" w:right="113"/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Код оборудования</w:t>
            </w:r>
          </w:p>
        </w:tc>
        <w:tc>
          <w:tcPr>
            <w:tcW w:w="4469" w:type="dxa"/>
          </w:tcPr>
          <w:p w14:paraId="54D0800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DCD26F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25C02E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3EE854D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418" w:type="dxa"/>
          </w:tcPr>
          <w:p w14:paraId="720AF49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9576D0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9FE635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4F3694A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      Фото</w:t>
            </w:r>
          </w:p>
        </w:tc>
        <w:tc>
          <w:tcPr>
            <w:tcW w:w="1200" w:type="dxa"/>
          </w:tcPr>
          <w:p w14:paraId="7BF137B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FF31CA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CA017D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04BFDB8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Стоимость, руб.</w:t>
            </w:r>
          </w:p>
        </w:tc>
        <w:tc>
          <w:tcPr>
            <w:tcW w:w="567" w:type="dxa"/>
            <w:textDirection w:val="btLr"/>
          </w:tcPr>
          <w:p w14:paraId="4F5612B3" w14:textId="77777777" w:rsidR="007E250B" w:rsidRPr="008F0374" w:rsidRDefault="007E250B" w:rsidP="003528D6">
            <w:pPr>
              <w:ind w:left="113" w:right="113"/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    Количество </w:t>
            </w:r>
          </w:p>
        </w:tc>
        <w:tc>
          <w:tcPr>
            <w:tcW w:w="993" w:type="dxa"/>
          </w:tcPr>
          <w:p w14:paraId="3418478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Итого</w:t>
            </w:r>
          </w:p>
        </w:tc>
      </w:tr>
      <w:tr w:rsidR="007E250B" w:rsidRPr="008F0374" w14:paraId="072A409F" w14:textId="77777777" w:rsidTr="003528D6">
        <w:tc>
          <w:tcPr>
            <w:tcW w:w="600" w:type="dxa"/>
          </w:tcPr>
          <w:p w14:paraId="040B5AE9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AB4AF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</w:tcPr>
          <w:p w14:paraId="40672FDB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Элементы стендовых конструкций</w:t>
            </w:r>
          </w:p>
        </w:tc>
        <w:tc>
          <w:tcPr>
            <w:tcW w:w="1418" w:type="dxa"/>
          </w:tcPr>
          <w:p w14:paraId="51A3CDC2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14196638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7324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4DDD2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D067DED" w14:textId="77777777" w:rsidTr="003528D6">
        <w:tc>
          <w:tcPr>
            <w:tcW w:w="600" w:type="dxa"/>
          </w:tcPr>
          <w:p w14:paraId="7AFDB540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1F5FD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220</w:t>
            </w:r>
          </w:p>
        </w:tc>
        <w:tc>
          <w:tcPr>
            <w:tcW w:w="4469" w:type="dxa"/>
          </w:tcPr>
          <w:p w14:paraId="38ADBF2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1,0*h (высота)2,5 м</w:t>
            </w:r>
          </w:p>
          <w:p w14:paraId="7C8B56F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934D98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16148561" w14:textId="18DAFA4C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4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395</w:t>
            </w:r>
          </w:p>
        </w:tc>
        <w:tc>
          <w:tcPr>
            <w:tcW w:w="567" w:type="dxa"/>
          </w:tcPr>
          <w:p w14:paraId="2C4DA6D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056BD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1F95A5E" w14:textId="77777777" w:rsidTr="003528D6">
        <w:tc>
          <w:tcPr>
            <w:tcW w:w="600" w:type="dxa"/>
          </w:tcPr>
          <w:p w14:paraId="7D19EC19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8376C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221</w:t>
            </w:r>
          </w:p>
        </w:tc>
        <w:tc>
          <w:tcPr>
            <w:tcW w:w="4469" w:type="dxa"/>
          </w:tcPr>
          <w:p w14:paraId="5C70F90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0,5*h2,5 м</w:t>
            </w:r>
          </w:p>
          <w:p w14:paraId="750E4C9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9E49C0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13802A70" w14:textId="23C0E963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515</w:t>
            </w:r>
          </w:p>
        </w:tc>
        <w:tc>
          <w:tcPr>
            <w:tcW w:w="567" w:type="dxa"/>
          </w:tcPr>
          <w:p w14:paraId="36E8BC7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99205E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6A4BF20" w14:textId="77777777" w:rsidTr="003528D6">
        <w:tc>
          <w:tcPr>
            <w:tcW w:w="600" w:type="dxa"/>
          </w:tcPr>
          <w:p w14:paraId="260C8DC2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A71B8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221а</w:t>
            </w:r>
          </w:p>
        </w:tc>
        <w:tc>
          <w:tcPr>
            <w:tcW w:w="4469" w:type="dxa"/>
          </w:tcPr>
          <w:p w14:paraId="07D6D70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0,25*h2,5 м</w:t>
            </w:r>
          </w:p>
          <w:p w14:paraId="580476C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4E339F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591F277D" w14:textId="3AC64226" w:rsidR="007E250B" w:rsidRPr="008F0374" w:rsidRDefault="009913B7" w:rsidP="0035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927</w:t>
            </w:r>
          </w:p>
        </w:tc>
        <w:tc>
          <w:tcPr>
            <w:tcW w:w="567" w:type="dxa"/>
          </w:tcPr>
          <w:p w14:paraId="1B3AC04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EE28E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BB95C9A" w14:textId="77777777" w:rsidTr="003528D6">
        <w:tc>
          <w:tcPr>
            <w:tcW w:w="600" w:type="dxa"/>
          </w:tcPr>
          <w:p w14:paraId="3944FCD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A502F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222</w:t>
            </w:r>
          </w:p>
        </w:tc>
        <w:tc>
          <w:tcPr>
            <w:tcW w:w="4469" w:type="dxa"/>
          </w:tcPr>
          <w:p w14:paraId="236EF04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дугообразная R1,0*h2,5 м</w:t>
            </w:r>
          </w:p>
          <w:p w14:paraId="7203CE7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15B2A9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3673ACAD" w14:textId="62E474B5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16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324</w:t>
            </w:r>
          </w:p>
        </w:tc>
        <w:tc>
          <w:tcPr>
            <w:tcW w:w="567" w:type="dxa"/>
          </w:tcPr>
          <w:p w14:paraId="0EB433E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38E51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B967D13" w14:textId="77777777" w:rsidTr="003528D6">
        <w:tc>
          <w:tcPr>
            <w:tcW w:w="600" w:type="dxa"/>
          </w:tcPr>
          <w:p w14:paraId="2122511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8DD4B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223</w:t>
            </w:r>
          </w:p>
        </w:tc>
        <w:tc>
          <w:tcPr>
            <w:tcW w:w="4469" w:type="dxa"/>
          </w:tcPr>
          <w:p w14:paraId="2825756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дугообразная R0,5*h2,5 м</w:t>
            </w:r>
          </w:p>
          <w:p w14:paraId="4014AD0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3DE3FD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05605EF2" w14:textId="715E39D7" w:rsidR="007E250B" w:rsidRPr="008F0374" w:rsidRDefault="009913B7" w:rsidP="0035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252</w:t>
            </w:r>
          </w:p>
          <w:p w14:paraId="5D270B1B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DE1F68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BC871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0A65144" w14:textId="77777777" w:rsidTr="003528D6">
        <w:tc>
          <w:tcPr>
            <w:tcW w:w="600" w:type="dxa"/>
          </w:tcPr>
          <w:p w14:paraId="5749434D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A7D57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224</w:t>
            </w:r>
          </w:p>
        </w:tc>
        <w:tc>
          <w:tcPr>
            <w:tcW w:w="4469" w:type="dxa"/>
          </w:tcPr>
          <w:p w14:paraId="31B5E13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0,70*h2,5 м (диагональ 0,5х0,5м)</w:t>
            </w:r>
          </w:p>
          <w:p w14:paraId="298D0B4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5E9D9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4F1901DF" w14:textId="46DDD122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270</w:t>
            </w:r>
          </w:p>
          <w:p w14:paraId="0D69B243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E87D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25291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29D3E6F" w14:textId="77777777" w:rsidTr="003528D6">
        <w:tc>
          <w:tcPr>
            <w:tcW w:w="600" w:type="dxa"/>
          </w:tcPr>
          <w:p w14:paraId="5788657C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AA205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226</w:t>
            </w:r>
          </w:p>
        </w:tc>
        <w:tc>
          <w:tcPr>
            <w:tcW w:w="4469" w:type="dxa"/>
          </w:tcPr>
          <w:p w14:paraId="67A7585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Стеновая </w:t>
            </w:r>
            <w:proofErr w:type="gramStart"/>
            <w:r w:rsidRPr="008F0374">
              <w:rPr>
                <w:sz w:val="18"/>
                <w:szCs w:val="18"/>
              </w:rPr>
              <w:t>панель  1</w:t>
            </w:r>
            <w:proofErr w:type="gramEnd"/>
            <w:r w:rsidRPr="008F0374">
              <w:rPr>
                <w:sz w:val="18"/>
                <w:szCs w:val="18"/>
              </w:rPr>
              <w:t>,40*h2,5 м (диагональ 1х1м)</w:t>
            </w:r>
          </w:p>
        </w:tc>
        <w:tc>
          <w:tcPr>
            <w:tcW w:w="1418" w:type="dxa"/>
          </w:tcPr>
          <w:p w14:paraId="19F5A873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004C1441" w14:textId="46ACF213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16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324</w:t>
            </w:r>
          </w:p>
          <w:p w14:paraId="01B1B83D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19F5BF9A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3C424B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C159C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78A2851" w14:textId="77777777" w:rsidTr="003528D6">
        <w:tc>
          <w:tcPr>
            <w:tcW w:w="600" w:type="dxa"/>
          </w:tcPr>
          <w:p w14:paraId="3570E714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5DB5A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401</w:t>
            </w:r>
          </w:p>
        </w:tc>
        <w:tc>
          <w:tcPr>
            <w:tcW w:w="4469" w:type="dxa"/>
          </w:tcPr>
          <w:p w14:paraId="710FBA6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со стеклом 1,0*h2,5 м (стекло 1260х1000 мм)</w:t>
            </w:r>
          </w:p>
          <w:p w14:paraId="036F450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B90E1D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7C5F5B2E" w14:textId="73CF8BE1" w:rsidR="007E250B" w:rsidRPr="008F0374" w:rsidRDefault="003F436C" w:rsidP="009913B7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8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7</w:t>
            </w:r>
            <w:r w:rsidR="009913B7" w:rsidRPr="009913B7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7139DC1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BD12E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726B0D5" w14:textId="77777777" w:rsidTr="003528D6">
        <w:tc>
          <w:tcPr>
            <w:tcW w:w="600" w:type="dxa"/>
          </w:tcPr>
          <w:p w14:paraId="2A397874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CEC97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402</w:t>
            </w:r>
          </w:p>
        </w:tc>
        <w:tc>
          <w:tcPr>
            <w:tcW w:w="4469" w:type="dxa"/>
          </w:tcPr>
          <w:p w14:paraId="0D14A7F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со стеклом 0,5*h2,5 м (стекло 1260х500 мм)</w:t>
            </w:r>
          </w:p>
          <w:p w14:paraId="6C7C636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FE5ADA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0AF067E4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43CE51B2" w14:textId="7C3633CA" w:rsidR="007E250B" w:rsidRPr="008F0374" w:rsidRDefault="003F436C" w:rsidP="009913B7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87</w:t>
            </w:r>
            <w:r w:rsidR="009913B7" w:rsidRPr="009913B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5D20F88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EB04D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43E88EA" w14:textId="77777777" w:rsidTr="003528D6">
        <w:tc>
          <w:tcPr>
            <w:tcW w:w="600" w:type="dxa"/>
          </w:tcPr>
          <w:p w14:paraId="025AC2B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EEC5FB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228</w:t>
            </w:r>
          </w:p>
        </w:tc>
        <w:tc>
          <w:tcPr>
            <w:tcW w:w="4469" w:type="dxa"/>
          </w:tcPr>
          <w:p w14:paraId="7D21A22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(ЛДСП)-1,0*2,5 м</w:t>
            </w:r>
          </w:p>
          <w:p w14:paraId="0E57013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D5B035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14:paraId="32D5C150" w14:textId="466DD2BB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15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97</w:t>
            </w:r>
            <w:r w:rsidR="009913B7" w:rsidRPr="009913B7">
              <w:rPr>
                <w:b/>
                <w:bCs/>
                <w:sz w:val="18"/>
                <w:szCs w:val="18"/>
              </w:rPr>
              <w:t>4</w:t>
            </w:r>
          </w:p>
          <w:p w14:paraId="4D65EEA8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817FA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0AA3E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CCC2A3D" w14:textId="77777777" w:rsidTr="003528D6">
        <w:tc>
          <w:tcPr>
            <w:tcW w:w="600" w:type="dxa"/>
            <w:shd w:val="clear" w:color="auto" w:fill="auto"/>
          </w:tcPr>
          <w:p w14:paraId="1E177B7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5E81A7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229</w:t>
            </w:r>
          </w:p>
        </w:tc>
        <w:tc>
          <w:tcPr>
            <w:tcW w:w="4469" w:type="dxa"/>
            <w:shd w:val="clear" w:color="auto" w:fill="auto"/>
          </w:tcPr>
          <w:p w14:paraId="344CDED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Стеновая панель (ЛДСП)-1,4*2,5 м (диагональ 1х1м)</w:t>
            </w:r>
          </w:p>
          <w:p w14:paraId="040E99A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F288B0F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16B8290" w14:textId="7E3A1DA1" w:rsidR="007E250B" w:rsidRPr="008F0374" w:rsidRDefault="003F436C" w:rsidP="009913B7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21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24</w:t>
            </w:r>
            <w:r w:rsidR="009913B7" w:rsidRPr="009913B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47C860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2FCCB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1ACE622" w14:textId="77777777" w:rsidTr="003528D6">
        <w:trPr>
          <w:trHeight w:val="447"/>
        </w:trPr>
        <w:tc>
          <w:tcPr>
            <w:tcW w:w="600" w:type="dxa"/>
            <w:shd w:val="clear" w:color="auto" w:fill="auto"/>
          </w:tcPr>
          <w:p w14:paraId="3F7D701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A427EB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225</w:t>
            </w:r>
          </w:p>
        </w:tc>
        <w:tc>
          <w:tcPr>
            <w:tcW w:w="4469" w:type="dxa"/>
            <w:shd w:val="clear" w:color="auto" w:fill="auto"/>
          </w:tcPr>
          <w:p w14:paraId="74043A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Эконом-</w:t>
            </w:r>
            <w:proofErr w:type="gramStart"/>
            <w:r w:rsidRPr="008F0374">
              <w:rPr>
                <w:sz w:val="18"/>
                <w:szCs w:val="18"/>
              </w:rPr>
              <w:t>панель  1</w:t>
            </w:r>
            <w:proofErr w:type="gramEnd"/>
            <w:r w:rsidRPr="008F0374">
              <w:rPr>
                <w:sz w:val="18"/>
                <w:szCs w:val="18"/>
              </w:rPr>
              <w:t xml:space="preserve">,0*h2,5 м </w:t>
            </w:r>
          </w:p>
        </w:tc>
        <w:tc>
          <w:tcPr>
            <w:tcW w:w="1418" w:type="dxa"/>
            <w:shd w:val="clear" w:color="auto" w:fill="auto"/>
          </w:tcPr>
          <w:p w14:paraId="614707AA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CFDF9DE" w14:textId="168FB78E" w:rsidR="007E250B" w:rsidRPr="008F0374" w:rsidRDefault="003F436C" w:rsidP="009913B7">
            <w:pPr>
              <w:jc w:val="center"/>
              <w:rPr>
                <w:sz w:val="18"/>
                <w:szCs w:val="18"/>
              </w:rPr>
            </w:pPr>
            <w:r w:rsidRPr="009913B7">
              <w:rPr>
                <w:b/>
                <w:bCs/>
                <w:sz w:val="18"/>
                <w:szCs w:val="18"/>
              </w:rPr>
              <w:t>16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9913B7">
              <w:rPr>
                <w:b/>
                <w:bCs/>
                <w:sz w:val="18"/>
                <w:szCs w:val="18"/>
              </w:rPr>
              <w:t>5</w:t>
            </w:r>
            <w:r w:rsidR="009913B7" w:rsidRPr="009913B7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14:paraId="3667B62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C4D85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08D96D5" w14:textId="77777777" w:rsidTr="003528D6">
        <w:tc>
          <w:tcPr>
            <w:tcW w:w="600" w:type="dxa"/>
            <w:shd w:val="clear" w:color="auto" w:fill="auto"/>
          </w:tcPr>
          <w:p w14:paraId="1105A6B5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0D9271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239</w:t>
            </w:r>
          </w:p>
        </w:tc>
        <w:tc>
          <w:tcPr>
            <w:tcW w:w="4469" w:type="dxa"/>
            <w:shd w:val="clear" w:color="auto" w:fill="auto"/>
          </w:tcPr>
          <w:p w14:paraId="45BCDC0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Выносная панель для крепления навесного оборудования, ЛДСП, 0,6х1,05м</w:t>
            </w:r>
          </w:p>
        </w:tc>
        <w:tc>
          <w:tcPr>
            <w:tcW w:w="1418" w:type="dxa"/>
            <w:shd w:val="clear" w:color="auto" w:fill="auto"/>
          </w:tcPr>
          <w:p w14:paraId="795176AB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45426991" w14:textId="2281850D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0E5D41">
              <w:rPr>
                <w:b/>
                <w:bCs/>
                <w:sz w:val="18"/>
                <w:szCs w:val="18"/>
              </w:rPr>
              <w:t>8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0E5D41">
              <w:rPr>
                <w:b/>
                <w:bCs/>
                <w:sz w:val="18"/>
                <w:szCs w:val="18"/>
              </w:rPr>
              <w:t>065</w:t>
            </w:r>
          </w:p>
        </w:tc>
        <w:tc>
          <w:tcPr>
            <w:tcW w:w="567" w:type="dxa"/>
          </w:tcPr>
          <w:p w14:paraId="1FD8CBC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0F2F1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D73A11F" w14:textId="77777777" w:rsidTr="003528D6">
        <w:tc>
          <w:tcPr>
            <w:tcW w:w="600" w:type="dxa"/>
            <w:shd w:val="clear" w:color="auto" w:fill="auto"/>
          </w:tcPr>
          <w:p w14:paraId="02E06CA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6B5257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375</w:t>
            </w:r>
          </w:p>
        </w:tc>
        <w:tc>
          <w:tcPr>
            <w:tcW w:w="4469" w:type="dxa"/>
            <w:shd w:val="clear" w:color="auto" w:fill="auto"/>
          </w:tcPr>
          <w:p w14:paraId="1E6C696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Решетка настенная 1,5х0,8, </w:t>
            </w:r>
            <w:proofErr w:type="gramStart"/>
            <w:r w:rsidRPr="008F0374">
              <w:rPr>
                <w:sz w:val="18"/>
                <w:szCs w:val="18"/>
              </w:rPr>
              <w:t>ячейка  50</w:t>
            </w:r>
            <w:proofErr w:type="gramEnd"/>
            <w:r w:rsidRPr="008F0374">
              <w:rPr>
                <w:sz w:val="18"/>
                <w:szCs w:val="18"/>
              </w:rPr>
              <w:t>х50, без крючков</w:t>
            </w:r>
          </w:p>
        </w:tc>
        <w:tc>
          <w:tcPr>
            <w:tcW w:w="1418" w:type="dxa"/>
            <w:shd w:val="clear" w:color="auto" w:fill="auto"/>
          </w:tcPr>
          <w:p w14:paraId="4013A2E7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4C5D4AA3" w14:textId="5DD9FB9E" w:rsidR="007E250B" w:rsidRPr="008F0374" w:rsidRDefault="003F436C" w:rsidP="003528D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440</w:t>
            </w:r>
          </w:p>
        </w:tc>
        <w:tc>
          <w:tcPr>
            <w:tcW w:w="567" w:type="dxa"/>
          </w:tcPr>
          <w:p w14:paraId="32053D6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12AC9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30A758C" w14:textId="77777777" w:rsidTr="003528D6">
        <w:tc>
          <w:tcPr>
            <w:tcW w:w="600" w:type="dxa"/>
            <w:shd w:val="clear" w:color="auto" w:fill="auto"/>
          </w:tcPr>
          <w:p w14:paraId="57F9300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DB4497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5874558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Увеличение стены на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 0,5; 0,75; 1,1; 1,6; 2,07; 2,5 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020194A1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1AF98A4" w14:textId="49BFB277" w:rsidR="007E250B" w:rsidRPr="008F0374" w:rsidRDefault="003F436C" w:rsidP="00FF1FE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31</w:t>
            </w:r>
            <w:r w:rsidR="00FF1FE6" w:rsidRPr="00FF1FE6">
              <w:rPr>
                <w:b/>
                <w:bCs/>
                <w:sz w:val="18"/>
                <w:szCs w:val="18"/>
              </w:rPr>
              <w:t>0</w:t>
            </w:r>
            <w:r w:rsidRPr="00FF1FE6">
              <w:rPr>
                <w:b/>
                <w:bCs/>
                <w:sz w:val="18"/>
                <w:szCs w:val="18"/>
              </w:rPr>
              <w:t>-7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6</w:t>
            </w:r>
            <w:r w:rsidR="00FF1FE6" w:rsidRPr="00FF1FE6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14:paraId="187F8F3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A708D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15B2D39" w14:textId="77777777" w:rsidTr="003528D6">
        <w:tc>
          <w:tcPr>
            <w:tcW w:w="600" w:type="dxa"/>
            <w:shd w:val="clear" w:color="auto" w:fill="auto"/>
          </w:tcPr>
          <w:p w14:paraId="534C4F1B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183911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240</w:t>
            </w:r>
          </w:p>
        </w:tc>
        <w:tc>
          <w:tcPr>
            <w:tcW w:w="4469" w:type="dxa"/>
            <w:shd w:val="clear" w:color="auto" w:fill="auto"/>
          </w:tcPr>
          <w:p w14:paraId="1F61970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Дверь-гармошка </w:t>
            </w:r>
          </w:p>
          <w:p w14:paraId="7DEC2E4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8B7425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979C00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EC8A90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3086AB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4F403FE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BFB25AD" wp14:editId="7CE13A88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59055</wp:posOffset>
                  </wp:positionV>
                  <wp:extent cx="388620" cy="693420"/>
                  <wp:effectExtent l="0" t="0" r="0" b="0"/>
                  <wp:wrapNone/>
                  <wp:docPr id="988295" name="Рисунок 987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09" name="Рисунок 987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shd w:val="clear" w:color="auto" w:fill="auto"/>
          </w:tcPr>
          <w:p w14:paraId="304A029D" w14:textId="5A2E638F" w:rsidR="007E250B" w:rsidRPr="008F0374" w:rsidRDefault="00FF1FE6" w:rsidP="003528D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12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567" w:type="dxa"/>
          </w:tcPr>
          <w:p w14:paraId="2253049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E51B7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180BE80" w14:textId="77777777" w:rsidTr="003528D6">
        <w:tc>
          <w:tcPr>
            <w:tcW w:w="600" w:type="dxa"/>
            <w:shd w:val="clear" w:color="auto" w:fill="auto"/>
          </w:tcPr>
          <w:p w14:paraId="41E2B5C1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16382F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241</w:t>
            </w:r>
          </w:p>
        </w:tc>
        <w:tc>
          <w:tcPr>
            <w:tcW w:w="4469" w:type="dxa"/>
            <w:shd w:val="clear" w:color="auto" w:fill="auto"/>
          </w:tcPr>
          <w:p w14:paraId="51A4B72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Дверь распашная</w:t>
            </w:r>
          </w:p>
        </w:tc>
        <w:tc>
          <w:tcPr>
            <w:tcW w:w="1418" w:type="dxa"/>
            <w:shd w:val="clear" w:color="auto" w:fill="auto"/>
          </w:tcPr>
          <w:p w14:paraId="3713BA3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  </w:t>
            </w: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678F67B1" wp14:editId="0389EDE9">
                  <wp:extent cx="637817" cy="716280"/>
                  <wp:effectExtent l="0" t="0" r="0" b="0"/>
                  <wp:docPr id="988296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817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0ADCE39F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57151158" w14:textId="40AE471B" w:rsidR="007E250B" w:rsidRPr="008F0374" w:rsidRDefault="008E3577" w:rsidP="003528D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24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567" w:type="dxa"/>
          </w:tcPr>
          <w:p w14:paraId="5E473AD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DA9ADE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34B175BC" w14:textId="77777777" w:rsidTr="003528D6">
        <w:tc>
          <w:tcPr>
            <w:tcW w:w="600" w:type="dxa"/>
            <w:shd w:val="clear" w:color="auto" w:fill="auto"/>
          </w:tcPr>
          <w:p w14:paraId="6318F0A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ED5A47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242</w:t>
            </w:r>
          </w:p>
        </w:tc>
        <w:tc>
          <w:tcPr>
            <w:tcW w:w="4469" w:type="dxa"/>
            <w:shd w:val="clear" w:color="auto" w:fill="auto"/>
          </w:tcPr>
          <w:p w14:paraId="75143D7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Занавес (штора офиса)</w:t>
            </w:r>
          </w:p>
        </w:tc>
        <w:tc>
          <w:tcPr>
            <w:tcW w:w="1418" w:type="dxa"/>
            <w:shd w:val="clear" w:color="auto" w:fill="auto"/>
          </w:tcPr>
          <w:p w14:paraId="24876B0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       </w:t>
            </w: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5D78B9BE" wp14:editId="7B7A8D67">
                  <wp:extent cx="365760" cy="743585"/>
                  <wp:effectExtent l="0" t="0" r="0" b="0"/>
                  <wp:docPr id="98829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1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7A20DE9A" w14:textId="78EAAEB2" w:rsidR="007E250B" w:rsidRPr="008F0374" w:rsidRDefault="008E3577" w:rsidP="00FF1FE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10</w:t>
            </w:r>
            <w:r w:rsidR="00FF1FE6" w:rsidRPr="00FF1FE6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A08A09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05E1B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A9C4DAB" w14:textId="77777777" w:rsidTr="003528D6">
        <w:trPr>
          <w:trHeight w:val="452"/>
        </w:trPr>
        <w:tc>
          <w:tcPr>
            <w:tcW w:w="600" w:type="dxa"/>
            <w:shd w:val="clear" w:color="auto" w:fill="auto"/>
          </w:tcPr>
          <w:p w14:paraId="16FE8CFC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E73514D" w14:textId="77777777" w:rsidR="007E250B" w:rsidRPr="008F0374" w:rsidRDefault="007E250B" w:rsidP="003528D6">
            <w:pPr>
              <w:rPr>
                <w:sz w:val="18"/>
                <w:szCs w:val="18"/>
                <w:lang w:val="en-US"/>
              </w:rPr>
            </w:pPr>
            <w:r w:rsidRPr="008F0374">
              <w:rPr>
                <w:sz w:val="18"/>
                <w:szCs w:val="18"/>
                <w:lang w:val="en-US"/>
              </w:rPr>
              <w:t>114-115</w:t>
            </w:r>
          </w:p>
        </w:tc>
        <w:tc>
          <w:tcPr>
            <w:tcW w:w="4469" w:type="dxa"/>
            <w:shd w:val="clear" w:color="auto" w:fill="auto"/>
          </w:tcPr>
          <w:p w14:paraId="6902C1D3" w14:textId="77777777" w:rsidR="007E250B" w:rsidRPr="008F0374" w:rsidRDefault="007E250B" w:rsidP="003528D6">
            <w:pPr>
              <w:rPr>
                <w:color w:val="FF0000"/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Прогон соединительный /соединительный усиленный (за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  <w:r w:rsidRPr="008F0374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14:paraId="29D2A71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1161560F" w14:textId="61370C0D" w:rsidR="007E250B" w:rsidRPr="00FF1FE6" w:rsidRDefault="008E3577" w:rsidP="003528D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1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150</w:t>
            </w:r>
            <w:r w:rsidR="007E250B" w:rsidRPr="00FF1FE6">
              <w:rPr>
                <w:sz w:val="18"/>
                <w:szCs w:val="18"/>
              </w:rPr>
              <w:t>/</w:t>
            </w:r>
            <w:r w:rsidRPr="00FF1FE6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140</w:t>
            </w:r>
          </w:p>
          <w:p w14:paraId="5E2F271C" w14:textId="77777777" w:rsidR="007E250B" w:rsidRPr="00FF1FE6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1FC36B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CBC04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0B7B8C4" w14:textId="77777777" w:rsidTr="003528D6">
        <w:tc>
          <w:tcPr>
            <w:tcW w:w="600" w:type="dxa"/>
            <w:shd w:val="clear" w:color="auto" w:fill="auto"/>
          </w:tcPr>
          <w:p w14:paraId="695C65D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8BC0FAC" w14:textId="77777777" w:rsidR="007E250B" w:rsidRPr="008F0374" w:rsidRDefault="007E250B" w:rsidP="003528D6">
            <w:pPr>
              <w:rPr>
                <w:sz w:val="18"/>
                <w:szCs w:val="18"/>
                <w:lang w:val="en-US"/>
              </w:rPr>
            </w:pPr>
            <w:r w:rsidRPr="008F0374">
              <w:rPr>
                <w:sz w:val="18"/>
                <w:szCs w:val="18"/>
                <w:lang w:val="en-US"/>
              </w:rPr>
              <w:t>118</w:t>
            </w:r>
          </w:p>
        </w:tc>
        <w:tc>
          <w:tcPr>
            <w:tcW w:w="4469" w:type="dxa"/>
            <w:shd w:val="clear" w:color="auto" w:fill="auto"/>
          </w:tcPr>
          <w:p w14:paraId="01B20B2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Стойка (2480 мм)</w:t>
            </w:r>
          </w:p>
        </w:tc>
        <w:tc>
          <w:tcPr>
            <w:tcW w:w="1418" w:type="dxa"/>
            <w:shd w:val="clear" w:color="auto" w:fill="auto"/>
          </w:tcPr>
          <w:p w14:paraId="2662D6E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38DBE9F6" w14:textId="17D63993" w:rsidR="007E250B" w:rsidRPr="00FF1FE6" w:rsidRDefault="008E3577" w:rsidP="003528D6">
            <w:pPr>
              <w:jc w:val="center"/>
              <w:rPr>
                <w:sz w:val="18"/>
                <w:szCs w:val="18"/>
              </w:rPr>
            </w:pPr>
            <w:r w:rsidRPr="00FF1FE6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FF1FE6">
              <w:rPr>
                <w:b/>
                <w:bCs/>
                <w:sz w:val="18"/>
                <w:szCs w:val="18"/>
              </w:rPr>
              <w:t>140</w:t>
            </w:r>
          </w:p>
          <w:p w14:paraId="67AB651F" w14:textId="77777777" w:rsidR="007E250B" w:rsidRPr="00FF1FE6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533F8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B94C7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39E27CC3" w14:textId="77777777" w:rsidTr="003528D6">
        <w:tc>
          <w:tcPr>
            <w:tcW w:w="600" w:type="dxa"/>
            <w:shd w:val="clear" w:color="auto" w:fill="auto"/>
          </w:tcPr>
          <w:p w14:paraId="633805E0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74657EF" w14:textId="77777777" w:rsidR="007E250B" w:rsidRPr="008F0374" w:rsidRDefault="007E250B" w:rsidP="003528D6">
            <w:pPr>
              <w:rPr>
                <w:sz w:val="18"/>
                <w:szCs w:val="18"/>
                <w:lang w:val="en-US"/>
              </w:rPr>
            </w:pPr>
            <w:r w:rsidRPr="008F0374">
              <w:rPr>
                <w:sz w:val="18"/>
                <w:szCs w:val="18"/>
                <w:lang w:val="en-US"/>
              </w:rPr>
              <w:t>116-117</w:t>
            </w:r>
          </w:p>
        </w:tc>
        <w:tc>
          <w:tcPr>
            <w:tcW w:w="4469" w:type="dxa"/>
            <w:shd w:val="clear" w:color="auto" w:fill="auto"/>
          </w:tcPr>
          <w:p w14:paraId="60A86BC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Фризовая доска навесная, h-0,3м </w:t>
            </w:r>
          </w:p>
          <w:p w14:paraId="383C7A9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/фризовая панель вставная, h-0,35м (за 1 </w:t>
            </w:r>
            <w:proofErr w:type="spellStart"/>
            <w:r w:rsidRPr="008F0374">
              <w:rPr>
                <w:sz w:val="18"/>
                <w:szCs w:val="18"/>
              </w:rPr>
              <w:t>п.м</w:t>
            </w:r>
            <w:proofErr w:type="spellEnd"/>
            <w:r w:rsidRPr="008F0374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14:paraId="03384BB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1BCDF21" w14:textId="2BAD4B65" w:rsidR="007E250B" w:rsidRPr="008F0374" w:rsidRDefault="007E250B" w:rsidP="008E3577">
            <w:pPr>
              <w:jc w:val="center"/>
              <w:rPr>
                <w:sz w:val="18"/>
                <w:szCs w:val="18"/>
              </w:rPr>
            </w:pPr>
            <w:r w:rsidRPr="00CD3313">
              <w:rPr>
                <w:b/>
                <w:bCs/>
                <w:sz w:val="18"/>
                <w:szCs w:val="18"/>
              </w:rPr>
              <w:t xml:space="preserve">1 </w:t>
            </w:r>
            <w:r w:rsidR="008E3577" w:rsidRPr="00CD3313">
              <w:rPr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567" w:type="dxa"/>
          </w:tcPr>
          <w:p w14:paraId="65C8CB4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2C69C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2148E84" w14:textId="77777777" w:rsidTr="003528D6">
        <w:tc>
          <w:tcPr>
            <w:tcW w:w="600" w:type="dxa"/>
            <w:shd w:val="clear" w:color="auto" w:fill="auto"/>
          </w:tcPr>
          <w:p w14:paraId="40D928A5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5F919A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281а/281</w:t>
            </w:r>
            <w:r w:rsidRPr="008F0374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469" w:type="dxa"/>
            <w:shd w:val="clear" w:color="auto" w:fill="auto"/>
          </w:tcPr>
          <w:p w14:paraId="205B1CF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Ковровое покрытие на стенд без застройки</w:t>
            </w:r>
          </w:p>
          <w:p w14:paraId="62726FF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(без подрезки/с подрезкой) (кв. м.)</w:t>
            </w:r>
          </w:p>
        </w:tc>
        <w:tc>
          <w:tcPr>
            <w:tcW w:w="1418" w:type="dxa"/>
            <w:shd w:val="clear" w:color="auto" w:fill="auto"/>
          </w:tcPr>
          <w:p w14:paraId="5B3E40D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E49E6A5" w14:textId="04CC9B1F" w:rsidR="007E250B" w:rsidRPr="008F0374" w:rsidRDefault="00CD3313" w:rsidP="003528D6">
            <w:pPr>
              <w:jc w:val="center"/>
              <w:rPr>
                <w:sz w:val="18"/>
                <w:szCs w:val="18"/>
              </w:rPr>
            </w:pPr>
            <w:r w:rsidRPr="00CD3313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CD3313">
              <w:rPr>
                <w:b/>
                <w:bCs/>
                <w:sz w:val="18"/>
                <w:szCs w:val="18"/>
              </w:rPr>
              <w:t>050</w:t>
            </w:r>
            <w:r w:rsidR="007E250B" w:rsidRPr="00CD3313">
              <w:rPr>
                <w:b/>
                <w:bCs/>
                <w:sz w:val="18"/>
                <w:szCs w:val="18"/>
              </w:rPr>
              <w:t>/</w:t>
            </w:r>
            <w:r w:rsidR="008E3577" w:rsidRPr="00CD3313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="008E3577" w:rsidRPr="00CD3313">
              <w:rPr>
                <w:b/>
                <w:bCs/>
                <w:sz w:val="18"/>
                <w:szCs w:val="18"/>
              </w:rPr>
              <w:t>90</w:t>
            </w:r>
            <w:r w:rsidRPr="00CD3313">
              <w:rPr>
                <w:b/>
                <w:bCs/>
                <w:sz w:val="18"/>
                <w:szCs w:val="18"/>
              </w:rPr>
              <w:t>4</w:t>
            </w:r>
          </w:p>
          <w:p w14:paraId="74223BC7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05C3A9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D4102C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062330" w:rsidRPr="008F0374" w14:paraId="0F9FD730" w14:textId="77777777" w:rsidTr="003528D6">
        <w:tc>
          <w:tcPr>
            <w:tcW w:w="600" w:type="dxa"/>
            <w:shd w:val="clear" w:color="auto" w:fill="auto"/>
          </w:tcPr>
          <w:p w14:paraId="32B26C15" w14:textId="77777777" w:rsidR="00062330" w:rsidRPr="008F0374" w:rsidRDefault="00062330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1E92525" w14:textId="77777777" w:rsidR="00062330" w:rsidRPr="008F0374" w:rsidRDefault="00062330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6842A2CD" w14:textId="27CD3030" w:rsidR="00062330" w:rsidRPr="008F0374" w:rsidRDefault="00062330" w:rsidP="003528D6">
            <w:pPr>
              <w:rPr>
                <w:sz w:val="18"/>
                <w:szCs w:val="18"/>
              </w:rPr>
            </w:pPr>
            <w:r w:rsidRPr="00062330">
              <w:rPr>
                <w:sz w:val="18"/>
                <w:szCs w:val="18"/>
              </w:rPr>
              <w:t>Изменение цвета коврового покрытия (за кв. м.)</w:t>
            </w:r>
          </w:p>
        </w:tc>
        <w:tc>
          <w:tcPr>
            <w:tcW w:w="1418" w:type="dxa"/>
            <w:shd w:val="clear" w:color="auto" w:fill="auto"/>
          </w:tcPr>
          <w:p w14:paraId="5F6C92AD" w14:textId="77777777" w:rsidR="00062330" w:rsidRPr="008F0374" w:rsidRDefault="00062330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343DF85" w14:textId="41014287" w:rsidR="00062330" w:rsidRPr="008E3577" w:rsidRDefault="008E3577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CD3313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567" w:type="dxa"/>
          </w:tcPr>
          <w:p w14:paraId="3DE2E801" w14:textId="77777777" w:rsidR="00062330" w:rsidRPr="008F0374" w:rsidRDefault="00062330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4EB3D6A" w14:textId="77777777" w:rsidR="00062330" w:rsidRPr="008F0374" w:rsidRDefault="00062330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E7584D7" w14:textId="77777777" w:rsidTr="003528D6">
        <w:tc>
          <w:tcPr>
            <w:tcW w:w="600" w:type="dxa"/>
            <w:shd w:val="clear" w:color="auto" w:fill="auto"/>
          </w:tcPr>
          <w:p w14:paraId="79AC5250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2DECAA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285</w:t>
            </w:r>
          </w:p>
        </w:tc>
        <w:tc>
          <w:tcPr>
            <w:tcW w:w="4469" w:type="dxa"/>
            <w:shd w:val="clear" w:color="auto" w:fill="auto"/>
          </w:tcPr>
          <w:p w14:paraId="1810A78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Полиэтиленовая плёнка для коврового покрытия</w:t>
            </w:r>
          </w:p>
        </w:tc>
        <w:tc>
          <w:tcPr>
            <w:tcW w:w="1418" w:type="dxa"/>
            <w:shd w:val="clear" w:color="auto" w:fill="auto"/>
          </w:tcPr>
          <w:p w14:paraId="51F8D25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51AA590D" w14:textId="032D393B" w:rsidR="007E250B" w:rsidRPr="008F0374" w:rsidRDefault="008E3577" w:rsidP="003528D6">
            <w:pPr>
              <w:jc w:val="center"/>
              <w:rPr>
                <w:sz w:val="18"/>
                <w:szCs w:val="18"/>
              </w:rPr>
            </w:pPr>
            <w:r w:rsidRPr="00CD3313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14:paraId="0F2734D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E2221B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783F924" w14:textId="77777777" w:rsidTr="003528D6">
        <w:tc>
          <w:tcPr>
            <w:tcW w:w="600" w:type="dxa"/>
            <w:shd w:val="clear" w:color="auto" w:fill="auto"/>
          </w:tcPr>
          <w:p w14:paraId="6D75E7AC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F459AD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0C51C635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Столы-подиумы</w:t>
            </w:r>
          </w:p>
        </w:tc>
        <w:tc>
          <w:tcPr>
            <w:tcW w:w="1418" w:type="dxa"/>
            <w:shd w:val="clear" w:color="auto" w:fill="auto"/>
          </w:tcPr>
          <w:p w14:paraId="382D972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480C79FA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B0384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6AAD3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0CB0AB6E" w14:textId="77777777" w:rsidTr="003528D6">
        <w:tc>
          <w:tcPr>
            <w:tcW w:w="600" w:type="dxa"/>
            <w:shd w:val="clear" w:color="auto" w:fill="auto"/>
          </w:tcPr>
          <w:p w14:paraId="3CF98B9B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C6DA11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382</w:t>
            </w:r>
          </w:p>
          <w:p w14:paraId="24CB025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382а</w:t>
            </w:r>
          </w:p>
        </w:tc>
        <w:tc>
          <w:tcPr>
            <w:tcW w:w="4469" w:type="dxa"/>
            <w:shd w:val="clear" w:color="auto" w:fill="auto"/>
          </w:tcPr>
          <w:p w14:paraId="1B24D86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Стол-подиум 0,5х1,0хh0,8 м</w:t>
            </w:r>
          </w:p>
          <w:p w14:paraId="6F8E043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Стол-подиум 0,5х0,5хh0,8 м</w:t>
            </w:r>
          </w:p>
          <w:p w14:paraId="364478F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(Возможна также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 </w:t>
            </w:r>
            <w:r w:rsidRPr="008F0374">
              <w:rPr>
                <w:sz w:val="18"/>
                <w:szCs w:val="18"/>
                <w:lang w:val="en-US"/>
              </w:rPr>
              <w:t>0,5; 1,1; 0,175)</w:t>
            </w:r>
          </w:p>
        </w:tc>
        <w:tc>
          <w:tcPr>
            <w:tcW w:w="1418" w:type="dxa"/>
            <w:shd w:val="clear" w:color="auto" w:fill="auto"/>
          </w:tcPr>
          <w:p w14:paraId="7BE0699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78FB164" wp14:editId="4E94FE4D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24130</wp:posOffset>
                  </wp:positionV>
                  <wp:extent cx="782320" cy="528320"/>
                  <wp:effectExtent l="0" t="0" r="0" b="0"/>
                  <wp:wrapNone/>
                  <wp:docPr id="988298" name="Рисунок 987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2" name="Рисунок 987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41022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37FD7DA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2CA022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AC24D04" w14:textId="3867A471" w:rsidR="007E250B" w:rsidRPr="008F0374" w:rsidRDefault="008E3577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CD3313">
              <w:rPr>
                <w:b/>
                <w:bCs/>
                <w:sz w:val="18"/>
                <w:szCs w:val="18"/>
              </w:rPr>
              <w:t>4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CD3313">
              <w:rPr>
                <w:b/>
                <w:bCs/>
                <w:sz w:val="18"/>
                <w:szCs w:val="18"/>
              </w:rPr>
              <w:t>24</w:t>
            </w:r>
            <w:r w:rsidR="00CD3313" w:rsidRPr="00CD3313">
              <w:rPr>
                <w:b/>
                <w:bCs/>
                <w:sz w:val="18"/>
                <w:szCs w:val="18"/>
              </w:rPr>
              <w:t>3</w:t>
            </w:r>
          </w:p>
          <w:p w14:paraId="3B117609" w14:textId="7B1C5505" w:rsidR="007E250B" w:rsidRPr="008F0374" w:rsidRDefault="00530FE4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567" w:type="dxa"/>
          </w:tcPr>
          <w:p w14:paraId="27E9FA1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62CB8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F560F9B" w14:textId="77777777" w:rsidTr="003528D6">
        <w:trPr>
          <w:trHeight w:val="976"/>
        </w:trPr>
        <w:tc>
          <w:tcPr>
            <w:tcW w:w="600" w:type="dxa"/>
            <w:shd w:val="clear" w:color="auto" w:fill="auto"/>
          </w:tcPr>
          <w:p w14:paraId="70AD42E5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1EC444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384</w:t>
            </w:r>
          </w:p>
        </w:tc>
        <w:tc>
          <w:tcPr>
            <w:tcW w:w="4469" w:type="dxa"/>
            <w:shd w:val="clear" w:color="auto" w:fill="auto"/>
          </w:tcPr>
          <w:p w14:paraId="20041FA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Стол-подиум 1,0х1,0хh0,8 м</w:t>
            </w:r>
          </w:p>
          <w:p w14:paraId="593F048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(Возможна также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 0,5; 1,1; 0,175)</w:t>
            </w:r>
          </w:p>
        </w:tc>
        <w:tc>
          <w:tcPr>
            <w:tcW w:w="1418" w:type="dxa"/>
            <w:shd w:val="clear" w:color="auto" w:fill="auto"/>
          </w:tcPr>
          <w:p w14:paraId="619ED94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44ECB9EC" wp14:editId="48A5666E">
                  <wp:extent cx="822960" cy="542290"/>
                  <wp:effectExtent l="0" t="0" r="0" b="0"/>
                  <wp:docPr id="98829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3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03931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22F1965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13EE2670" w14:textId="08F69615" w:rsidR="007E250B" w:rsidRPr="008F0374" w:rsidRDefault="00530FE4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852</w:t>
            </w:r>
          </w:p>
        </w:tc>
        <w:tc>
          <w:tcPr>
            <w:tcW w:w="567" w:type="dxa"/>
          </w:tcPr>
          <w:p w14:paraId="32455C2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ECDFE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0F88058A" w14:textId="77777777" w:rsidTr="003528D6">
        <w:tc>
          <w:tcPr>
            <w:tcW w:w="600" w:type="dxa"/>
            <w:shd w:val="clear" w:color="auto" w:fill="auto"/>
          </w:tcPr>
          <w:p w14:paraId="23A1AF1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CC6A98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113</w:t>
            </w:r>
          </w:p>
        </w:tc>
        <w:tc>
          <w:tcPr>
            <w:tcW w:w="4469" w:type="dxa"/>
            <w:shd w:val="clear" w:color="auto" w:fill="auto"/>
          </w:tcPr>
          <w:p w14:paraId="3C632F6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Раздвижные дверцы в столы-подиумы 382 и 384, </w:t>
            </w:r>
            <w:proofErr w:type="spellStart"/>
            <w:r w:rsidRPr="008F0374">
              <w:rPr>
                <w:sz w:val="18"/>
                <w:szCs w:val="18"/>
              </w:rPr>
              <w:t>инфостойки</w:t>
            </w:r>
            <w:proofErr w:type="spellEnd"/>
            <w:r w:rsidRPr="008F0374">
              <w:rPr>
                <w:sz w:val="18"/>
                <w:szCs w:val="18"/>
              </w:rPr>
              <w:t xml:space="preserve"> 318 и 319</w:t>
            </w:r>
          </w:p>
        </w:tc>
        <w:tc>
          <w:tcPr>
            <w:tcW w:w="1418" w:type="dxa"/>
            <w:shd w:val="clear" w:color="auto" w:fill="auto"/>
          </w:tcPr>
          <w:p w14:paraId="441F8B6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09345666" w14:textId="76E86171" w:rsidR="007E250B" w:rsidRPr="008F0374" w:rsidRDefault="00530FE4" w:rsidP="00EC6242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0</w:t>
            </w:r>
            <w:r w:rsidR="00EC6242" w:rsidRPr="00EC6242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37E3485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5A2D4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699B87D2" w14:textId="77777777" w:rsidTr="003528D6">
        <w:tc>
          <w:tcPr>
            <w:tcW w:w="600" w:type="dxa"/>
            <w:shd w:val="clear" w:color="auto" w:fill="auto"/>
          </w:tcPr>
          <w:p w14:paraId="70494590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5FE9BA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53A51BC5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Стеллажи и витрины</w:t>
            </w:r>
          </w:p>
        </w:tc>
        <w:tc>
          <w:tcPr>
            <w:tcW w:w="1418" w:type="dxa"/>
            <w:shd w:val="clear" w:color="auto" w:fill="auto"/>
          </w:tcPr>
          <w:p w14:paraId="00273BD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C2EA64D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AECEF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46865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4E4DBE0" w14:textId="77777777" w:rsidTr="003528D6">
        <w:tc>
          <w:tcPr>
            <w:tcW w:w="600" w:type="dxa"/>
            <w:shd w:val="clear" w:color="auto" w:fill="auto"/>
          </w:tcPr>
          <w:p w14:paraId="0EB67E8D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2192F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340</w:t>
            </w:r>
          </w:p>
          <w:p w14:paraId="4510840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701</w:t>
            </w:r>
          </w:p>
          <w:p w14:paraId="25A58FA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702</w:t>
            </w:r>
          </w:p>
        </w:tc>
        <w:tc>
          <w:tcPr>
            <w:tcW w:w="4469" w:type="dxa"/>
            <w:shd w:val="clear" w:color="auto" w:fill="auto"/>
          </w:tcPr>
          <w:p w14:paraId="5B85D43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Стеллаж 0,3х1,0х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>2,07</w:t>
            </w:r>
          </w:p>
          <w:p w14:paraId="382AF8D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Стеллаж 0,5х1,0х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>2,07</w:t>
            </w:r>
          </w:p>
          <w:p w14:paraId="6398B55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Стеллаж 1,0х1,0х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2,07 </w:t>
            </w:r>
          </w:p>
          <w:p w14:paraId="747243D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(5 полок)</w:t>
            </w:r>
          </w:p>
        </w:tc>
        <w:tc>
          <w:tcPr>
            <w:tcW w:w="1418" w:type="dxa"/>
            <w:shd w:val="clear" w:color="auto" w:fill="auto"/>
          </w:tcPr>
          <w:p w14:paraId="5EA0880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4F8EA1E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DE5C0F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229418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3C320B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4FCC1747" w14:textId="4BEF26A2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4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39</w:t>
            </w:r>
            <w:r w:rsidR="00EC6242" w:rsidRPr="00EC6242">
              <w:rPr>
                <w:b/>
                <w:bCs/>
                <w:sz w:val="18"/>
                <w:szCs w:val="18"/>
              </w:rPr>
              <w:t>2</w:t>
            </w:r>
          </w:p>
          <w:p w14:paraId="63A5DB1A" w14:textId="30A9F4FC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44</w:t>
            </w:r>
            <w:r w:rsidR="00EC6242" w:rsidRPr="00EC6242">
              <w:rPr>
                <w:b/>
                <w:bCs/>
                <w:sz w:val="18"/>
                <w:szCs w:val="18"/>
              </w:rPr>
              <w:t>0</w:t>
            </w:r>
          </w:p>
          <w:p w14:paraId="6CD36C41" w14:textId="0328431D" w:rsidR="007E250B" w:rsidRPr="008F0374" w:rsidRDefault="00522B96" w:rsidP="00EC6242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8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48</w:t>
            </w:r>
            <w:r w:rsidR="00EC6242" w:rsidRPr="00EC624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5ECE47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C055D9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B91144A" w14:textId="77777777" w:rsidTr="003528D6">
        <w:trPr>
          <w:trHeight w:val="331"/>
        </w:trPr>
        <w:tc>
          <w:tcPr>
            <w:tcW w:w="600" w:type="dxa"/>
            <w:shd w:val="clear" w:color="auto" w:fill="auto"/>
          </w:tcPr>
          <w:p w14:paraId="7AD3EED2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F7DF55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0E38BDD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701а</w:t>
            </w:r>
          </w:p>
          <w:p w14:paraId="31D7379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287CAA4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19DE4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Стеллаж 0,5х0,5х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>2,07</w:t>
            </w:r>
          </w:p>
          <w:p w14:paraId="3155BEE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(5 полок)</w:t>
            </w:r>
          </w:p>
        </w:tc>
        <w:tc>
          <w:tcPr>
            <w:tcW w:w="1418" w:type="dxa"/>
            <w:shd w:val="clear" w:color="auto" w:fill="auto"/>
          </w:tcPr>
          <w:p w14:paraId="4188866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D99980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786B1B1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3FFC130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4473F31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F41FF51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11EC9C39" w14:textId="3AA361AA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44</w:t>
            </w:r>
            <w:r w:rsidR="00EC6242" w:rsidRPr="00EC6242">
              <w:rPr>
                <w:b/>
                <w:bCs/>
                <w:sz w:val="18"/>
                <w:szCs w:val="18"/>
              </w:rPr>
              <w:t>0</w:t>
            </w:r>
          </w:p>
          <w:p w14:paraId="3D31E95C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D2402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F491F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5CDC001" w14:textId="77777777" w:rsidTr="003528D6">
        <w:trPr>
          <w:trHeight w:val="331"/>
        </w:trPr>
        <w:tc>
          <w:tcPr>
            <w:tcW w:w="600" w:type="dxa"/>
            <w:shd w:val="clear" w:color="auto" w:fill="auto"/>
          </w:tcPr>
          <w:p w14:paraId="27C42703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B19668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740</w:t>
            </w:r>
          </w:p>
        </w:tc>
        <w:tc>
          <w:tcPr>
            <w:tcW w:w="4469" w:type="dxa"/>
            <w:shd w:val="clear" w:color="auto" w:fill="auto"/>
          </w:tcPr>
          <w:p w14:paraId="087FD52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Стеллаж передвижной 0,5х1,0х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>1,6</w:t>
            </w:r>
          </w:p>
        </w:tc>
        <w:tc>
          <w:tcPr>
            <w:tcW w:w="1418" w:type="dxa"/>
            <w:shd w:val="clear" w:color="auto" w:fill="auto"/>
          </w:tcPr>
          <w:p w14:paraId="2B20761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</w:t>
            </w:r>
          </w:p>
          <w:p w14:paraId="175FD43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25CCC6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4D1A220C" w14:textId="2D802634" w:rsidR="007E250B" w:rsidRPr="008F0374" w:rsidRDefault="00AA7607" w:rsidP="0035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6242" w:rsidRPr="00EC6242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C6242" w:rsidRPr="00EC6242">
              <w:rPr>
                <w:b/>
                <w:bCs/>
                <w:sz w:val="18"/>
                <w:szCs w:val="18"/>
              </w:rPr>
              <w:t>485</w:t>
            </w:r>
          </w:p>
        </w:tc>
        <w:tc>
          <w:tcPr>
            <w:tcW w:w="567" w:type="dxa"/>
          </w:tcPr>
          <w:p w14:paraId="7E98FAA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DD4BFC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6B2C2E3" w14:textId="77777777" w:rsidTr="003528D6">
        <w:tc>
          <w:tcPr>
            <w:tcW w:w="600" w:type="dxa"/>
            <w:shd w:val="clear" w:color="auto" w:fill="auto"/>
          </w:tcPr>
          <w:p w14:paraId="714BE597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7B3BC2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394</w:t>
            </w:r>
          </w:p>
          <w:p w14:paraId="154700F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394а</w:t>
            </w:r>
          </w:p>
        </w:tc>
        <w:tc>
          <w:tcPr>
            <w:tcW w:w="4469" w:type="dxa"/>
            <w:shd w:val="clear" w:color="auto" w:fill="auto"/>
          </w:tcPr>
          <w:p w14:paraId="5FFCA57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Витрина горизонтальная 0,5х1,0хh1,1 м</w:t>
            </w:r>
          </w:p>
          <w:p w14:paraId="7A63FC9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Витрина горизонтальная 0,5х0,5хh1,1 м</w:t>
            </w:r>
          </w:p>
        </w:tc>
        <w:tc>
          <w:tcPr>
            <w:tcW w:w="1418" w:type="dxa"/>
            <w:shd w:val="clear" w:color="auto" w:fill="auto"/>
          </w:tcPr>
          <w:p w14:paraId="68DD7E6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</w:t>
            </w: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0C575FAF" wp14:editId="0EFE6843">
                  <wp:extent cx="615950" cy="628015"/>
                  <wp:effectExtent l="0" t="0" r="0" b="0"/>
                  <wp:docPr id="988300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4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46F79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0194D185" w14:textId="2846574F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10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8</w:t>
            </w:r>
            <w:r w:rsidR="00EC6242" w:rsidRPr="00EC6242">
              <w:rPr>
                <w:b/>
                <w:bCs/>
                <w:sz w:val="18"/>
                <w:szCs w:val="18"/>
              </w:rPr>
              <w:t>27</w:t>
            </w:r>
          </w:p>
          <w:p w14:paraId="45368C3F" w14:textId="2D9030F1" w:rsidR="007E250B" w:rsidRPr="008F0374" w:rsidRDefault="00522B96" w:rsidP="00EC6242">
            <w:pPr>
              <w:jc w:val="center"/>
              <w:rPr>
                <w:sz w:val="18"/>
                <w:szCs w:val="18"/>
              </w:rPr>
            </w:pPr>
            <w:r w:rsidRPr="00EC6242">
              <w:rPr>
                <w:b/>
                <w:bCs/>
                <w:sz w:val="18"/>
                <w:szCs w:val="18"/>
              </w:rPr>
              <w:t>8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EC6242">
              <w:rPr>
                <w:b/>
                <w:bCs/>
                <w:sz w:val="18"/>
                <w:szCs w:val="18"/>
              </w:rPr>
              <w:t>78</w:t>
            </w:r>
            <w:r w:rsidR="00EC6242" w:rsidRPr="00EC624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8AF17D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031847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681FBFA4" w14:textId="77777777" w:rsidTr="003528D6">
        <w:tc>
          <w:tcPr>
            <w:tcW w:w="600" w:type="dxa"/>
            <w:shd w:val="clear" w:color="auto" w:fill="auto"/>
          </w:tcPr>
          <w:p w14:paraId="62EB3E27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5BC472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396</w:t>
            </w:r>
          </w:p>
        </w:tc>
        <w:tc>
          <w:tcPr>
            <w:tcW w:w="4469" w:type="dxa"/>
            <w:shd w:val="clear" w:color="auto" w:fill="auto"/>
          </w:tcPr>
          <w:p w14:paraId="53021C4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Витрина вертикальная 0,5х1,0хh2,0 м, 2 стеклянные полки, нижние раздвижные дверцы</w:t>
            </w:r>
          </w:p>
        </w:tc>
        <w:tc>
          <w:tcPr>
            <w:tcW w:w="1418" w:type="dxa"/>
            <w:shd w:val="clear" w:color="auto" w:fill="auto"/>
          </w:tcPr>
          <w:p w14:paraId="13038E5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0A792C9A" w14:textId="0FB24CB8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13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899</w:t>
            </w:r>
          </w:p>
        </w:tc>
        <w:tc>
          <w:tcPr>
            <w:tcW w:w="567" w:type="dxa"/>
          </w:tcPr>
          <w:p w14:paraId="65B0C6D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9CA11F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63D7D2B3" w14:textId="77777777" w:rsidTr="003528D6">
        <w:tc>
          <w:tcPr>
            <w:tcW w:w="600" w:type="dxa"/>
            <w:shd w:val="clear" w:color="auto" w:fill="auto"/>
          </w:tcPr>
          <w:p w14:paraId="2507D60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8AB00D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398</w:t>
            </w:r>
          </w:p>
        </w:tc>
        <w:tc>
          <w:tcPr>
            <w:tcW w:w="4469" w:type="dxa"/>
            <w:shd w:val="clear" w:color="auto" w:fill="auto"/>
          </w:tcPr>
          <w:p w14:paraId="134C35B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Витрина вертикальная 0,5х1,0хh2,5 м, подсветка, 2 стеклянные полки, нижние раздвижные дверцы</w:t>
            </w:r>
          </w:p>
        </w:tc>
        <w:tc>
          <w:tcPr>
            <w:tcW w:w="1418" w:type="dxa"/>
            <w:shd w:val="clear" w:color="auto" w:fill="auto"/>
          </w:tcPr>
          <w:p w14:paraId="6DB464E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</w:t>
            </w: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50F281D8" wp14:editId="026C1B75">
                  <wp:extent cx="670560" cy="640080"/>
                  <wp:effectExtent l="0" t="0" r="0" b="0"/>
                  <wp:docPr id="98830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5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8F9BB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C561632" w14:textId="4635E70A" w:rsidR="007E250B" w:rsidRPr="008F0374" w:rsidRDefault="00522B96" w:rsidP="00205664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15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21</w:t>
            </w:r>
            <w:r w:rsidR="00205664" w:rsidRPr="002056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D9E5E0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89C85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61CAAB3" w14:textId="77777777" w:rsidTr="003528D6">
        <w:tc>
          <w:tcPr>
            <w:tcW w:w="600" w:type="dxa"/>
            <w:shd w:val="clear" w:color="auto" w:fill="auto"/>
          </w:tcPr>
          <w:p w14:paraId="69BB0B3F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7AB512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399</w:t>
            </w:r>
          </w:p>
        </w:tc>
        <w:tc>
          <w:tcPr>
            <w:tcW w:w="4469" w:type="dxa"/>
            <w:shd w:val="clear" w:color="auto" w:fill="auto"/>
          </w:tcPr>
          <w:p w14:paraId="1254C97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Витрина радиусная R1,0 м h2,5 м, подсветка, 2 стеклянные полки, нижние раздвижные дверцы</w:t>
            </w:r>
          </w:p>
        </w:tc>
        <w:tc>
          <w:tcPr>
            <w:tcW w:w="1418" w:type="dxa"/>
            <w:shd w:val="clear" w:color="auto" w:fill="auto"/>
          </w:tcPr>
          <w:p w14:paraId="59C0B51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0865FEC5" wp14:editId="4BEB85F0">
                  <wp:extent cx="591185" cy="848360"/>
                  <wp:effectExtent l="0" t="0" r="0" b="0"/>
                  <wp:docPr id="98830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6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84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50F0004E" w14:textId="7F6873F9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33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072</w:t>
            </w:r>
          </w:p>
        </w:tc>
        <w:tc>
          <w:tcPr>
            <w:tcW w:w="567" w:type="dxa"/>
          </w:tcPr>
          <w:p w14:paraId="22489F1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0BADF0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250B" w:rsidRPr="008F0374" w14:paraId="314F6F2A" w14:textId="77777777" w:rsidTr="003528D6">
        <w:tc>
          <w:tcPr>
            <w:tcW w:w="600" w:type="dxa"/>
            <w:shd w:val="clear" w:color="auto" w:fill="auto"/>
          </w:tcPr>
          <w:p w14:paraId="44CD7F0D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A8FF07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380</w:t>
            </w:r>
          </w:p>
        </w:tc>
        <w:tc>
          <w:tcPr>
            <w:tcW w:w="4469" w:type="dxa"/>
            <w:shd w:val="clear" w:color="auto" w:fill="auto"/>
          </w:tcPr>
          <w:p w14:paraId="1F08B76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Полка настенная 1,0х0,3 м </w:t>
            </w:r>
          </w:p>
        </w:tc>
        <w:tc>
          <w:tcPr>
            <w:tcW w:w="1418" w:type="dxa"/>
            <w:shd w:val="clear" w:color="auto" w:fill="auto"/>
          </w:tcPr>
          <w:p w14:paraId="2C71EBA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257E25C4" wp14:editId="737B95BC">
                  <wp:extent cx="822960" cy="457200"/>
                  <wp:effectExtent l="0" t="0" r="0" b="0"/>
                  <wp:docPr id="98830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7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29692BD9" w14:textId="653611E3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42C3EBB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35A03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6C7DAD33" w14:textId="77777777" w:rsidTr="003528D6">
        <w:tc>
          <w:tcPr>
            <w:tcW w:w="600" w:type="dxa"/>
            <w:shd w:val="clear" w:color="auto" w:fill="auto"/>
          </w:tcPr>
          <w:p w14:paraId="4F685F5F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21F936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111а</w:t>
            </w:r>
          </w:p>
        </w:tc>
        <w:tc>
          <w:tcPr>
            <w:tcW w:w="4469" w:type="dxa"/>
            <w:shd w:val="clear" w:color="auto" w:fill="auto"/>
          </w:tcPr>
          <w:p w14:paraId="4067CD9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Дополнительная стеклянная полка </w:t>
            </w:r>
            <w:proofErr w:type="gramStart"/>
            <w:r w:rsidRPr="008F0374">
              <w:rPr>
                <w:sz w:val="18"/>
                <w:szCs w:val="18"/>
              </w:rPr>
              <w:t>( 0</w:t>
            </w:r>
            <w:proofErr w:type="gramEnd"/>
            <w:r w:rsidRPr="008F0374">
              <w:rPr>
                <w:sz w:val="18"/>
                <w:szCs w:val="18"/>
              </w:rPr>
              <w:t>,5х0,5 и 0,5х1,0) в витрину 398 , 398а</w:t>
            </w:r>
          </w:p>
        </w:tc>
        <w:tc>
          <w:tcPr>
            <w:tcW w:w="1418" w:type="dxa"/>
            <w:shd w:val="clear" w:color="auto" w:fill="auto"/>
          </w:tcPr>
          <w:p w14:paraId="6946B94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593DAA35" w14:textId="5D9B6E11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2DB7AAE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24AFE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6FA5794B" w14:textId="77777777" w:rsidTr="003528D6">
        <w:trPr>
          <w:trHeight w:val="42"/>
        </w:trPr>
        <w:tc>
          <w:tcPr>
            <w:tcW w:w="600" w:type="dxa"/>
            <w:shd w:val="clear" w:color="auto" w:fill="auto"/>
          </w:tcPr>
          <w:p w14:paraId="2C6A6DD9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A04DC1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112а</w:t>
            </w:r>
          </w:p>
        </w:tc>
        <w:tc>
          <w:tcPr>
            <w:tcW w:w="4469" w:type="dxa"/>
            <w:shd w:val="clear" w:color="auto" w:fill="auto"/>
          </w:tcPr>
          <w:p w14:paraId="777C82B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Дополнительная деревянная полка </w:t>
            </w:r>
            <w:proofErr w:type="gramStart"/>
            <w:r w:rsidRPr="008F0374">
              <w:rPr>
                <w:sz w:val="18"/>
                <w:szCs w:val="18"/>
              </w:rPr>
              <w:t>( 0</w:t>
            </w:r>
            <w:proofErr w:type="gramEnd"/>
            <w:r w:rsidRPr="008F0374">
              <w:rPr>
                <w:sz w:val="18"/>
                <w:szCs w:val="18"/>
              </w:rPr>
              <w:t>,5х0,5 и 0,5х1,0)</w:t>
            </w:r>
          </w:p>
        </w:tc>
        <w:tc>
          <w:tcPr>
            <w:tcW w:w="1418" w:type="dxa"/>
            <w:shd w:val="clear" w:color="auto" w:fill="auto"/>
          </w:tcPr>
          <w:p w14:paraId="7EB0C72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5ED5276A" w14:textId="2EDA77AA" w:rsidR="007E250B" w:rsidRPr="00522B96" w:rsidRDefault="00522B96" w:rsidP="003528D6">
            <w:pPr>
              <w:jc w:val="center"/>
              <w:rPr>
                <w:sz w:val="18"/>
                <w:szCs w:val="18"/>
                <w:highlight w:val="yellow"/>
              </w:rPr>
            </w:pPr>
            <w:r w:rsidRPr="00205664">
              <w:rPr>
                <w:b/>
                <w:bCs/>
                <w:sz w:val="18"/>
                <w:szCs w:val="18"/>
              </w:rPr>
              <w:t>2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255FE4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08AB6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B6D479F" w14:textId="77777777" w:rsidTr="003528D6">
        <w:tc>
          <w:tcPr>
            <w:tcW w:w="600" w:type="dxa"/>
            <w:shd w:val="clear" w:color="auto" w:fill="auto"/>
          </w:tcPr>
          <w:p w14:paraId="3A2B2663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46C6C6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6E883782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Информационные стойки</w:t>
            </w:r>
          </w:p>
        </w:tc>
        <w:tc>
          <w:tcPr>
            <w:tcW w:w="1418" w:type="dxa"/>
            <w:shd w:val="clear" w:color="auto" w:fill="auto"/>
          </w:tcPr>
          <w:p w14:paraId="7AC672F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A35F1A9" w14:textId="77777777" w:rsidR="007E250B" w:rsidRPr="00522B96" w:rsidRDefault="007E250B" w:rsidP="003528D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7284983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D05C2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B49F976" w14:textId="77777777" w:rsidTr="003528D6">
        <w:tc>
          <w:tcPr>
            <w:tcW w:w="600" w:type="dxa"/>
            <w:shd w:val="clear" w:color="auto" w:fill="auto"/>
          </w:tcPr>
          <w:p w14:paraId="3A6182B7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9E08C2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318</w:t>
            </w:r>
          </w:p>
          <w:p w14:paraId="466DC70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7C7931F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318а</w:t>
            </w:r>
          </w:p>
        </w:tc>
        <w:tc>
          <w:tcPr>
            <w:tcW w:w="4469" w:type="dxa"/>
            <w:shd w:val="clear" w:color="auto" w:fill="auto"/>
          </w:tcPr>
          <w:p w14:paraId="507F4D3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Информационная стойка   h1,1 м </w:t>
            </w:r>
          </w:p>
          <w:p w14:paraId="3EC2FC1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0,5х1,0 / 0,5х0,5, </w:t>
            </w:r>
            <w:r w:rsidRPr="008F0374">
              <w:rPr>
                <w:sz w:val="18"/>
                <w:szCs w:val="18"/>
                <w:lang w:val="en-US"/>
              </w:rPr>
              <w:t>R</w:t>
            </w:r>
            <w:r w:rsidRPr="008F0374">
              <w:rPr>
                <w:sz w:val="18"/>
                <w:szCs w:val="18"/>
              </w:rPr>
              <w:t xml:space="preserve">-0,5 </w:t>
            </w:r>
          </w:p>
          <w:p w14:paraId="594E03E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Информационная стойка   h1,1 м        0,5х0,5</w:t>
            </w:r>
          </w:p>
        </w:tc>
        <w:tc>
          <w:tcPr>
            <w:tcW w:w="1418" w:type="dxa"/>
            <w:shd w:val="clear" w:color="auto" w:fill="auto"/>
          </w:tcPr>
          <w:p w14:paraId="20F79C7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672C3CB7" wp14:editId="27221638">
                  <wp:extent cx="756285" cy="518160"/>
                  <wp:effectExtent l="0" t="0" r="0" b="0"/>
                  <wp:docPr id="98830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56395C63" w14:textId="0E2D8768" w:rsidR="007E250B" w:rsidRPr="008F0374" w:rsidRDefault="00205664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440</w:t>
            </w:r>
          </w:p>
          <w:p w14:paraId="719A2AC9" w14:textId="77777777" w:rsidR="007E250B" w:rsidRPr="008F0374" w:rsidRDefault="007E250B" w:rsidP="003528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6865A5" w14:textId="03B061AC" w:rsidR="007E250B" w:rsidRPr="008F0374" w:rsidRDefault="00205664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t>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414</w:t>
            </w:r>
          </w:p>
        </w:tc>
        <w:tc>
          <w:tcPr>
            <w:tcW w:w="567" w:type="dxa"/>
          </w:tcPr>
          <w:p w14:paraId="3A1031E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571EE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3FD9B65D" w14:textId="77777777" w:rsidTr="003528D6">
        <w:tc>
          <w:tcPr>
            <w:tcW w:w="600" w:type="dxa"/>
            <w:shd w:val="clear" w:color="auto" w:fill="auto"/>
          </w:tcPr>
          <w:p w14:paraId="7FF3E06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9F4ECF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708</w:t>
            </w:r>
          </w:p>
        </w:tc>
        <w:tc>
          <w:tcPr>
            <w:tcW w:w="4469" w:type="dxa"/>
            <w:shd w:val="clear" w:color="auto" w:fill="auto"/>
          </w:tcPr>
          <w:p w14:paraId="5434A5D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Информационная </w:t>
            </w:r>
            <w:proofErr w:type="gramStart"/>
            <w:r w:rsidRPr="008F0374">
              <w:rPr>
                <w:sz w:val="18"/>
                <w:szCs w:val="18"/>
              </w:rPr>
              <w:t>стойка  радиусная</w:t>
            </w:r>
            <w:proofErr w:type="gramEnd"/>
            <w:r w:rsidRPr="008F0374">
              <w:rPr>
                <w:sz w:val="18"/>
                <w:szCs w:val="18"/>
              </w:rPr>
              <w:t xml:space="preserve"> R0,5/1,0хh1,1 м</w:t>
            </w:r>
          </w:p>
          <w:p w14:paraId="02C9F8B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957BB1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5B0E15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1BB1EBC" wp14:editId="6296FB9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41275</wp:posOffset>
                  </wp:positionV>
                  <wp:extent cx="690880" cy="492760"/>
                  <wp:effectExtent l="0" t="0" r="0" b="0"/>
                  <wp:wrapNone/>
                  <wp:docPr id="988305" name="Рисунок 987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19" name="Рисунок 987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0374">
              <w:rPr>
                <w:sz w:val="18"/>
                <w:szCs w:val="18"/>
              </w:rPr>
              <w:t xml:space="preserve">     </w:t>
            </w:r>
          </w:p>
          <w:p w14:paraId="7DC250E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22A6768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71DCCF7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D4D1B35" w14:textId="209FC280" w:rsidR="007E250B" w:rsidRPr="008F0374" w:rsidRDefault="00522B96" w:rsidP="00205664">
            <w:pPr>
              <w:jc w:val="center"/>
              <w:rPr>
                <w:sz w:val="18"/>
                <w:szCs w:val="18"/>
              </w:rPr>
            </w:pPr>
            <w:r w:rsidRPr="00205664">
              <w:rPr>
                <w:b/>
                <w:bCs/>
                <w:sz w:val="18"/>
                <w:szCs w:val="18"/>
              </w:rPr>
              <w:lastRenderedPageBreak/>
              <w:t>15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205664">
              <w:rPr>
                <w:b/>
                <w:bCs/>
                <w:sz w:val="18"/>
                <w:szCs w:val="18"/>
              </w:rPr>
              <w:t>37</w:t>
            </w:r>
            <w:r w:rsidR="00205664" w:rsidRPr="0020566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219CDA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2F3037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4E734DA" w14:textId="77777777" w:rsidTr="003528D6">
        <w:tc>
          <w:tcPr>
            <w:tcW w:w="600" w:type="dxa"/>
            <w:shd w:val="clear" w:color="auto" w:fill="auto"/>
          </w:tcPr>
          <w:p w14:paraId="1E35F37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6C9F95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709</w:t>
            </w:r>
          </w:p>
        </w:tc>
        <w:tc>
          <w:tcPr>
            <w:tcW w:w="4469" w:type="dxa"/>
            <w:shd w:val="clear" w:color="auto" w:fill="auto"/>
          </w:tcPr>
          <w:p w14:paraId="5D705C8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Информационная стойка радиусная R1,0хh1,1 м</w:t>
            </w:r>
          </w:p>
          <w:p w14:paraId="3A9A3E3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4A50E2E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C1C75A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553DF1BF" wp14:editId="447000D5">
                  <wp:extent cx="768350" cy="542290"/>
                  <wp:effectExtent l="0" t="0" r="0" b="0"/>
                  <wp:docPr id="98830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2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0AD97B8E" w14:textId="219ECA0A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8C3AD7">
              <w:rPr>
                <w:b/>
                <w:bCs/>
                <w:sz w:val="18"/>
                <w:szCs w:val="18"/>
              </w:rPr>
              <w:t>11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8C3AD7">
              <w:rPr>
                <w:b/>
                <w:bCs/>
                <w:sz w:val="18"/>
                <w:szCs w:val="18"/>
              </w:rPr>
              <w:t>083</w:t>
            </w:r>
          </w:p>
        </w:tc>
        <w:tc>
          <w:tcPr>
            <w:tcW w:w="567" w:type="dxa"/>
          </w:tcPr>
          <w:p w14:paraId="5465B6C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22A37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9D5E796" w14:textId="77777777" w:rsidTr="003528D6">
        <w:tc>
          <w:tcPr>
            <w:tcW w:w="600" w:type="dxa"/>
            <w:shd w:val="clear" w:color="auto" w:fill="auto"/>
          </w:tcPr>
          <w:p w14:paraId="04E35063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F8F9A7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317</w:t>
            </w:r>
          </w:p>
          <w:p w14:paraId="632693E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320</w:t>
            </w:r>
          </w:p>
          <w:p w14:paraId="5A053E1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62AE5A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06B8D21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321</w:t>
            </w:r>
          </w:p>
        </w:tc>
        <w:tc>
          <w:tcPr>
            <w:tcW w:w="4469" w:type="dxa"/>
            <w:shd w:val="clear" w:color="auto" w:fill="auto"/>
          </w:tcPr>
          <w:p w14:paraId="7B61A74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Шкаф архивный 0,5х1,0хh1,1 м</w:t>
            </w:r>
          </w:p>
          <w:p w14:paraId="6C5C567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Шкаф архивный 0,5х1,0хh0,8 м</w:t>
            </w:r>
          </w:p>
          <w:p w14:paraId="2D6D17A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(Дверки 645х500мм)</w:t>
            </w:r>
          </w:p>
          <w:p w14:paraId="4D320D9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440D14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Шкаф архивный 0,5х1,0хh1,1 м</w:t>
            </w:r>
          </w:p>
          <w:p w14:paraId="15A9155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(Дверки 950х500мм)</w:t>
            </w:r>
          </w:p>
          <w:p w14:paraId="12A56DB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F6E287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17DCBA0E" wp14:editId="09DA7A4A">
                  <wp:extent cx="783192" cy="665480"/>
                  <wp:effectExtent l="0" t="0" r="0" b="0"/>
                  <wp:docPr id="98830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2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192" cy="66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70145A03" w14:textId="63B9A990" w:rsidR="007E250B" w:rsidRPr="008F0374" w:rsidRDefault="00522B96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8C3AD7">
              <w:rPr>
                <w:b/>
                <w:bCs/>
                <w:sz w:val="18"/>
                <w:szCs w:val="18"/>
              </w:rPr>
              <w:t>7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8C3AD7">
              <w:rPr>
                <w:b/>
                <w:bCs/>
                <w:sz w:val="18"/>
                <w:szCs w:val="18"/>
              </w:rPr>
              <w:t>60</w:t>
            </w:r>
            <w:r w:rsidR="008C3AD7" w:rsidRPr="008C3AD7">
              <w:rPr>
                <w:b/>
                <w:bCs/>
                <w:sz w:val="18"/>
                <w:szCs w:val="18"/>
              </w:rPr>
              <w:t>8</w:t>
            </w:r>
          </w:p>
          <w:p w14:paraId="57CE2930" w14:textId="64AAE189" w:rsidR="007E250B" w:rsidRPr="008F0374" w:rsidRDefault="008C3AD7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8C3AD7">
              <w:rPr>
                <w:b/>
                <w:bCs/>
                <w:sz w:val="18"/>
                <w:szCs w:val="18"/>
              </w:rPr>
              <w:t>6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8C3AD7">
              <w:rPr>
                <w:b/>
                <w:bCs/>
                <w:sz w:val="18"/>
                <w:szCs w:val="18"/>
              </w:rPr>
              <w:t>440</w:t>
            </w:r>
          </w:p>
          <w:p w14:paraId="1B0EF945" w14:textId="77777777" w:rsidR="007E250B" w:rsidRPr="008F0374" w:rsidRDefault="007E250B" w:rsidP="003528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87D95F3" w14:textId="77777777" w:rsidR="007E250B" w:rsidRPr="008F0374" w:rsidRDefault="007E250B" w:rsidP="003528D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EE427F" w14:textId="0A9B3803" w:rsidR="007E250B" w:rsidRPr="008F0374" w:rsidRDefault="00522B96" w:rsidP="008C3AD7">
            <w:pPr>
              <w:jc w:val="center"/>
              <w:rPr>
                <w:sz w:val="18"/>
                <w:szCs w:val="18"/>
              </w:rPr>
            </w:pPr>
            <w:r w:rsidRPr="008C3AD7">
              <w:rPr>
                <w:b/>
                <w:bCs/>
                <w:sz w:val="18"/>
                <w:szCs w:val="18"/>
              </w:rPr>
              <w:t>7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8C3AD7">
              <w:rPr>
                <w:b/>
                <w:bCs/>
                <w:sz w:val="18"/>
                <w:szCs w:val="18"/>
              </w:rPr>
              <w:t>60</w:t>
            </w:r>
            <w:r w:rsidR="008C3AD7" w:rsidRPr="008C3AD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379FD5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F7FDF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10843D6" w14:textId="77777777" w:rsidTr="003528D6">
        <w:tc>
          <w:tcPr>
            <w:tcW w:w="600" w:type="dxa"/>
            <w:shd w:val="clear" w:color="auto" w:fill="auto"/>
          </w:tcPr>
          <w:p w14:paraId="0E222197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E6F44E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1DB2D105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Стулья и столы</w:t>
            </w:r>
          </w:p>
        </w:tc>
        <w:tc>
          <w:tcPr>
            <w:tcW w:w="1418" w:type="dxa"/>
            <w:shd w:val="clear" w:color="auto" w:fill="auto"/>
          </w:tcPr>
          <w:p w14:paraId="70097FC2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3777389A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3C340F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A109F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0731122" w14:textId="77777777" w:rsidTr="003528D6">
        <w:trPr>
          <w:trHeight w:val="465"/>
        </w:trPr>
        <w:tc>
          <w:tcPr>
            <w:tcW w:w="600" w:type="dxa"/>
            <w:shd w:val="clear" w:color="auto" w:fill="auto"/>
          </w:tcPr>
          <w:p w14:paraId="451F534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DCB22F6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300а</w:t>
            </w:r>
          </w:p>
          <w:p w14:paraId="5509127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300</w:t>
            </w:r>
            <w:r w:rsidRPr="008F0374">
              <w:rPr>
                <w:sz w:val="18"/>
                <w:szCs w:val="18"/>
                <w:lang w:val="en-US"/>
              </w:rPr>
              <w:t xml:space="preserve">b </w:t>
            </w:r>
          </w:p>
          <w:p w14:paraId="5816CDB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300</w:t>
            </w:r>
            <w:r w:rsidRPr="008F0374">
              <w:rPr>
                <w:sz w:val="18"/>
                <w:szCs w:val="18"/>
                <w:lang w:val="en-US"/>
              </w:rPr>
              <w:t>c</w:t>
            </w:r>
          </w:p>
          <w:p w14:paraId="7DDF38A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300</w:t>
            </w:r>
            <w:r w:rsidRPr="008F0374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4469" w:type="dxa"/>
            <w:shd w:val="clear" w:color="auto" w:fill="auto"/>
          </w:tcPr>
          <w:p w14:paraId="778C4D1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Стул чёрный (</w:t>
            </w:r>
            <w:proofErr w:type="spellStart"/>
            <w:r w:rsidRPr="008F0374">
              <w:rPr>
                <w:sz w:val="18"/>
                <w:szCs w:val="18"/>
              </w:rPr>
              <w:t>кожезаменитель</w:t>
            </w:r>
            <w:proofErr w:type="spellEnd"/>
            <w:r w:rsidRPr="008F0374">
              <w:rPr>
                <w:sz w:val="18"/>
                <w:szCs w:val="18"/>
              </w:rPr>
              <w:t>)</w:t>
            </w:r>
          </w:p>
          <w:p w14:paraId="5C75FB5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Стул серый (пластик)</w:t>
            </w:r>
          </w:p>
          <w:p w14:paraId="3537206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Стул белый (пластик)</w:t>
            </w:r>
          </w:p>
          <w:p w14:paraId="1EE3D2D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Стул серый (ткань)</w:t>
            </w:r>
          </w:p>
        </w:tc>
        <w:tc>
          <w:tcPr>
            <w:tcW w:w="1418" w:type="dxa"/>
            <w:shd w:val="clear" w:color="auto" w:fill="auto"/>
          </w:tcPr>
          <w:p w14:paraId="251B278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DC8B8E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3869E1EA" w14:textId="108D8E75" w:rsidR="007E250B" w:rsidRPr="008F0374" w:rsidRDefault="00522B96" w:rsidP="003528D6">
            <w:pPr>
              <w:jc w:val="center"/>
              <w:rPr>
                <w:sz w:val="18"/>
                <w:szCs w:val="18"/>
              </w:rPr>
            </w:pPr>
            <w:r w:rsidRPr="008C3AD7">
              <w:rPr>
                <w:b/>
                <w:bCs/>
                <w:sz w:val="18"/>
                <w:szCs w:val="18"/>
              </w:rPr>
              <w:t>1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8C3AD7">
              <w:rPr>
                <w:b/>
                <w:bCs/>
                <w:sz w:val="18"/>
                <w:szCs w:val="18"/>
              </w:rPr>
              <w:t>760</w:t>
            </w:r>
          </w:p>
        </w:tc>
        <w:tc>
          <w:tcPr>
            <w:tcW w:w="567" w:type="dxa"/>
          </w:tcPr>
          <w:p w14:paraId="510C94B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B3027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1848DBC" w14:textId="77777777" w:rsidTr="003528D6">
        <w:tc>
          <w:tcPr>
            <w:tcW w:w="600" w:type="dxa"/>
            <w:shd w:val="clear" w:color="auto" w:fill="auto"/>
          </w:tcPr>
          <w:p w14:paraId="09652723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89B1ED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306</w:t>
            </w:r>
          </w:p>
        </w:tc>
        <w:tc>
          <w:tcPr>
            <w:tcW w:w="4469" w:type="dxa"/>
            <w:shd w:val="clear" w:color="auto" w:fill="auto"/>
          </w:tcPr>
          <w:p w14:paraId="41FAEFA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Стул барный</w:t>
            </w:r>
          </w:p>
        </w:tc>
        <w:tc>
          <w:tcPr>
            <w:tcW w:w="1418" w:type="dxa"/>
            <w:shd w:val="clear" w:color="auto" w:fill="auto"/>
          </w:tcPr>
          <w:p w14:paraId="52C7BEF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53F4FA0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8285CD1" w14:textId="7FC08C80" w:rsidR="007E250B" w:rsidRPr="008F0374" w:rsidRDefault="00522B96" w:rsidP="00AA7607">
            <w:pPr>
              <w:jc w:val="center"/>
              <w:rPr>
                <w:sz w:val="18"/>
                <w:szCs w:val="18"/>
              </w:rPr>
            </w:pPr>
            <w:r w:rsidRPr="00AA7607">
              <w:rPr>
                <w:b/>
                <w:bCs/>
                <w:sz w:val="18"/>
                <w:szCs w:val="18"/>
              </w:rPr>
              <w:t>3</w:t>
            </w:r>
            <w:r w:rsidR="00AA7607">
              <w:rPr>
                <w:b/>
                <w:bCs/>
                <w:sz w:val="18"/>
                <w:szCs w:val="18"/>
              </w:rPr>
              <w:t xml:space="preserve"> </w:t>
            </w:r>
            <w:r w:rsidRPr="00AA7607">
              <w:rPr>
                <w:b/>
                <w:bCs/>
                <w:sz w:val="18"/>
                <w:szCs w:val="18"/>
              </w:rPr>
              <w:t>31</w:t>
            </w:r>
            <w:r w:rsidR="00AA7607" w:rsidRPr="00AA760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F7DB74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EE356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349CAA2D" w14:textId="77777777" w:rsidTr="003528D6">
        <w:tc>
          <w:tcPr>
            <w:tcW w:w="600" w:type="dxa"/>
            <w:shd w:val="clear" w:color="auto" w:fill="auto"/>
          </w:tcPr>
          <w:p w14:paraId="653E37CA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EF401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333а</w:t>
            </w:r>
          </w:p>
          <w:p w14:paraId="5B796D11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333</w:t>
            </w:r>
            <w:r w:rsidRPr="008F0374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469" w:type="dxa"/>
            <w:shd w:val="clear" w:color="auto" w:fill="auto"/>
          </w:tcPr>
          <w:p w14:paraId="5C5A1B69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Кресло одноместное без/с подлокотников, кожзаменитель 0,6/0,8 х0,82 (</w:t>
            </w:r>
            <w:proofErr w:type="gramStart"/>
            <w:r w:rsidRPr="008F0374">
              <w:rPr>
                <w:sz w:val="18"/>
                <w:szCs w:val="18"/>
              </w:rPr>
              <w:t>чёрное ,</w:t>
            </w:r>
            <w:proofErr w:type="gramEnd"/>
            <w:r w:rsidRPr="008F0374">
              <w:rPr>
                <w:sz w:val="18"/>
                <w:szCs w:val="18"/>
              </w:rPr>
              <w:t xml:space="preserve"> белое)</w:t>
            </w:r>
          </w:p>
        </w:tc>
        <w:tc>
          <w:tcPr>
            <w:tcW w:w="1418" w:type="dxa"/>
            <w:shd w:val="clear" w:color="auto" w:fill="auto"/>
          </w:tcPr>
          <w:p w14:paraId="07DA7D1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3FE7F93" w14:textId="7B69451E" w:rsidR="007E250B" w:rsidRPr="008F0374" w:rsidRDefault="00AA7607" w:rsidP="003528D6">
            <w:pPr>
              <w:jc w:val="center"/>
              <w:rPr>
                <w:sz w:val="18"/>
                <w:szCs w:val="18"/>
              </w:rPr>
            </w:pPr>
            <w:r w:rsidRPr="00AA7607">
              <w:rPr>
                <w:b/>
                <w:bCs/>
                <w:sz w:val="18"/>
                <w:szCs w:val="18"/>
              </w:rPr>
              <w:t>12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7607">
              <w:rPr>
                <w:b/>
                <w:bCs/>
                <w:sz w:val="18"/>
                <w:szCs w:val="18"/>
              </w:rPr>
              <w:t>726</w:t>
            </w:r>
          </w:p>
          <w:p w14:paraId="35711387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06F5D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C11093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F74862A" w14:textId="77777777" w:rsidTr="003528D6">
        <w:tc>
          <w:tcPr>
            <w:tcW w:w="600" w:type="dxa"/>
            <w:shd w:val="clear" w:color="auto" w:fill="auto"/>
          </w:tcPr>
          <w:p w14:paraId="7939569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  <w:p w14:paraId="27BBBB52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  <w:p w14:paraId="680DF1F5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A08348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334</w:t>
            </w:r>
            <w:r w:rsidRPr="008F0374">
              <w:rPr>
                <w:sz w:val="18"/>
                <w:szCs w:val="18"/>
                <w:lang w:val="en-US"/>
              </w:rPr>
              <w:t>a</w:t>
            </w:r>
          </w:p>
          <w:p w14:paraId="27D4B1F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334</w:t>
            </w:r>
            <w:r w:rsidRPr="008F0374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4469" w:type="dxa"/>
            <w:shd w:val="clear" w:color="auto" w:fill="auto"/>
          </w:tcPr>
          <w:p w14:paraId="25BBC86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Диван </w:t>
            </w:r>
            <w:proofErr w:type="gramStart"/>
            <w:r w:rsidRPr="008F0374">
              <w:rPr>
                <w:sz w:val="18"/>
                <w:szCs w:val="18"/>
              </w:rPr>
              <w:t>двухместный  без</w:t>
            </w:r>
            <w:proofErr w:type="gramEnd"/>
            <w:r w:rsidRPr="008F0374">
              <w:rPr>
                <w:sz w:val="18"/>
                <w:szCs w:val="18"/>
              </w:rPr>
              <w:t>/с подлокотников, кожзаменитель 1,2/1,46 х0,82 (чёрное , белое)</w:t>
            </w:r>
          </w:p>
        </w:tc>
        <w:tc>
          <w:tcPr>
            <w:tcW w:w="1418" w:type="dxa"/>
            <w:shd w:val="clear" w:color="auto" w:fill="auto"/>
          </w:tcPr>
          <w:p w14:paraId="30045E21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329BE6BD" w14:textId="736EC42F" w:rsidR="007E250B" w:rsidRPr="008F0374" w:rsidRDefault="00AA7607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AA7607"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7607">
              <w:rPr>
                <w:b/>
                <w:bCs/>
                <w:sz w:val="18"/>
                <w:szCs w:val="18"/>
              </w:rPr>
              <w:t>826</w:t>
            </w:r>
          </w:p>
          <w:p w14:paraId="21EFB6D4" w14:textId="77777777" w:rsidR="007E250B" w:rsidRPr="008F0374" w:rsidRDefault="007E250B" w:rsidP="003528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5B88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1C436B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C3C57AC" w14:textId="77777777" w:rsidTr="003528D6">
        <w:tc>
          <w:tcPr>
            <w:tcW w:w="600" w:type="dxa"/>
            <w:shd w:val="clear" w:color="auto" w:fill="auto"/>
          </w:tcPr>
          <w:p w14:paraId="144BD81F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AEE618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316а</w:t>
            </w:r>
          </w:p>
          <w:p w14:paraId="1CBDEF7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316в</w:t>
            </w:r>
          </w:p>
        </w:tc>
        <w:tc>
          <w:tcPr>
            <w:tcW w:w="4469" w:type="dxa"/>
            <w:shd w:val="clear" w:color="auto" w:fill="auto"/>
          </w:tcPr>
          <w:p w14:paraId="3D98DD1C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Стол барный </w:t>
            </w:r>
            <w:r w:rsidRPr="008F0374">
              <w:rPr>
                <w:sz w:val="18"/>
                <w:szCs w:val="18"/>
                <w:lang w:val="en-US"/>
              </w:rPr>
              <w:t>D</w:t>
            </w:r>
            <w:r w:rsidRPr="008F0374">
              <w:rPr>
                <w:sz w:val="18"/>
                <w:szCs w:val="18"/>
              </w:rPr>
              <w:t xml:space="preserve"> 0,6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 1,2</w:t>
            </w:r>
          </w:p>
          <w:p w14:paraId="2C67411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Стол барный </w:t>
            </w:r>
            <w:r w:rsidRPr="008F0374">
              <w:rPr>
                <w:sz w:val="18"/>
                <w:szCs w:val="18"/>
                <w:lang w:val="en-US"/>
              </w:rPr>
              <w:t>D</w:t>
            </w:r>
            <w:r w:rsidRPr="008F0374">
              <w:rPr>
                <w:sz w:val="18"/>
                <w:szCs w:val="18"/>
              </w:rPr>
              <w:t xml:space="preserve"> 0,6 </w:t>
            </w:r>
            <w:r w:rsidRPr="008F0374">
              <w:rPr>
                <w:sz w:val="18"/>
                <w:szCs w:val="18"/>
                <w:lang w:val="en-US"/>
              </w:rPr>
              <w:t>h</w:t>
            </w:r>
            <w:r w:rsidRPr="008F0374">
              <w:rPr>
                <w:sz w:val="18"/>
                <w:szCs w:val="18"/>
              </w:rPr>
              <w:t xml:space="preserve"> 0,8</w:t>
            </w:r>
          </w:p>
        </w:tc>
        <w:tc>
          <w:tcPr>
            <w:tcW w:w="1418" w:type="dxa"/>
            <w:shd w:val="clear" w:color="auto" w:fill="auto"/>
          </w:tcPr>
          <w:p w14:paraId="1038882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3CC7C50" w14:textId="6BD7365C" w:rsidR="007E250B" w:rsidRPr="008F0374" w:rsidRDefault="00AA7607" w:rsidP="003528D6">
            <w:pPr>
              <w:jc w:val="center"/>
              <w:rPr>
                <w:b/>
                <w:bCs/>
                <w:sz w:val="18"/>
                <w:szCs w:val="18"/>
              </w:rPr>
            </w:pPr>
            <w:r w:rsidRPr="00AA7607">
              <w:rPr>
                <w:b/>
                <w:bCs/>
                <w:sz w:val="18"/>
                <w:szCs w:val="18"/>
              </w:rPr>
              <w:t>6 440</w:t>
            </w:r>
          </w:p>
        </w:tc>
        <w:tc>
          <w:tcPr>
            <w:tcW w:w="567" w:type="dxa"/>
          </w:tcPr>
          <w:p w14:paraId="36C9E6B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A522F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71626CB" w14:textId="77777777" w:rsidTr="003528D6">
        <w:tc>
          <w:tcPr>
            <w:tcW w:w="600" w:type="dxa"/>
            <w:shd w:val="clear" w:color="auto" w:fill="auto"/>
          </w:tcPr>
          <w:p w14:paraId="21FC1C75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FDC661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314а</w:t>
            </w:r>
          </w:p>
        </w:tc>
        <w:tc>
          <w:tcPr>
            <w:tcW w:w="4469" w:type="dxa"/>
            <w:shd w:val="clear" w:color="auto" w:fill="auto"/>
          </w:tcPr>
          <w:p w14:paraId="2545FD17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Стол круглый стеклянный </w:t>
            </w:r>
            <w:r w:rsidRPr="008F0374">
              <w:rPr>
                <w:sz w:val="18"/>
                <w:szCs w:val="18"/>
                <w:lang w:val="en-US"/>
              </w:rPr>
              <w:t>D 0,8</w:t>
            </w:r>
          </w:p>
        </w:tc>
        <w:tc>
          <w:tcPr>
            <w:tcW w:w="1418" w:type="dxa"/>
            <w:shd w:val="clear" w:color="auto" w:fill="auto"/>
          </w:tcPr>
          <w:p w14:paraId="090B28A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0C248670" w14:textId="1761FC0D" w:rsidR="007E250B" w:rsidRPr="008F0374" w:rsidRDefault="00AA7607" w:rsidP="0035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6440</w:t>
            </w:r>
          </w:p>
          <w:p w14:paraId="70462763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6203B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355BF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9474D40" w14:textId="77777777" w:rsidTr="003528D6">
        <w:trPr>
          <w:trHeight w:val="976"/>
        </w:trPr>
        <w:tc>
          <w:tcPr>
            <w:tcW w:w="600" w:type="dxa"/>
            <w:shd w:val="clear" w:color="auto" w:fill="auto"/>
          </w:tcPr>
          <w:p w14:paraId="47DAEA39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4587A8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310</w:t>
            </w:r>
          </w:p>
        </w:tc>
        <w:tc>
          <w:tcPr>
            <w:tcW w:w="4469" w:type="dxa"/>
            <w:shd w:val="clear" w:color="auto" w:fill="auto"/>
          </w:tcPr>
          <w:p w14:paraId="4162580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Стол 0,8 х 0,8 м</w:t>
            </w:r>
          </w:p>
          <w:p w14:paraId="74D6DD9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7200427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0F02FA9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0545C9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    </w:t>
            </w: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1D921C23" wp14:editId="094E277C">
                  <wp:extent cx="688975" cy="609600"/>
                  <wp:effectExtent l="0" t="0" r="0" b="0"/>
                  <wp:docPr id="98830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22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3F707EEB" w14:textId="43077654" w:rsidR="007E250B" w:rsidRPr="008F0374" w:rsidRDefault="007A4D74" w:rsidP="003528D6">
            <w:pPr>
              <w:jc w:val="center"/>
              <w:rPr>
                <w:sz w:val="18"/>
                <w:szCs w:val="18"/>
              </w:rPr>
            </w:pPr>
            <w:r w:rsidRPr="00AA7607">
              <w:rPr>
                <w:b/>
                <w:bCs/>
                <w:color w:val="000000"/>
                <w:sz w:val="18"/>
                <w:szCs w:val="18"/>
              </w:rPr>
              <w:t>43</w:t>
            </w:r>
            <w:r w:rsidR="00AA7607" w:rsidRPr="00AA7607">
              <w:rPr>
                <w:b/>
                <w:bCs/>
                <w:color w:val="000000"/>
                <w:sz w:val="18"/>
                <w:szCs w:val="18"/>
              </w:rPr>
              <w:t>91</w:t>
            </w:r>
          </w:p>
          <w:p w14:paraId="59C1DF74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  <w:p w14:paraId="7DA64472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9CCB6A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34810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1F2C0110" w14:textId="77777777" w:rsidTr="003528D6">
        <w:tc>
          <w:tcPr>
            <w:tcW w:w="600" w:type="dxa"/>
            <w:shd w:val="clear" w:color="auto" w:fill="auto"/>
          </w:tcPr>
          <w:p w14:paraId="4F6B6A50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6DA65A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314</w:t>
            </w:r>
          </w:p>
        </w:tc>
        <w:tc>
          <w:tcPr>
            <w:tcW w:w="4469" w:type="dxa"/>
            <w:shd w:val="clear" w:color="auto" w:fill="auto"/>
          </w:tcPr>
          <w:p w14:paraId="637A119A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Стол круглый </w:t>
            </w:r>
            <w:r w:rsidRPr="008F0374">
              <w:rPr>
                <w:sz w:val="18"/>
                <w:szCs w:val="18"/>
                <w:lang w:val="en-US"/>
              </w:rPr>
              <w:t>D=0,8</w:t>
            </w:r>
            <w:r w:rsidRPr="008F0374">
              <w:rPr>
                <w:sz w:val="18"/>
                <w:szCs w:val="18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14:paraId="5D0236A8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38F7B295" w14:textId="614C964D" w:rsidR="007E250B" w:rsidRPr="008F0374" w:rsidRDefault="007A4D74" w:rsidP="00AA7607">
            <w:pPr>
              <w:jc w:val="center"/>
              <w:rPr>
                <w:sz w:val="18"/>
                <w:szCs w:val="18"/>
              </w:rPr>
            </w:pPr>
            <w:r w:rsidRPr="00AA7607">
              <w:rPr>
                <w:b/>
                <w:bCs/>
                <w:sz w:val="18"/>
                <w:szCs w:val="18"/>
              </w:rPr>
              <w:t>43</w:t>
            </w:r>
            <w:r w:rsidR="00AA7607"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118AD90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B454F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A0B688C" w14:textId="77777777" w:rsidTr="003528D6">
        <w:tc>
          <w:tcPr>
            <w:tcW w:w="600" w:type="dxa"/>
            <w:shd w:val="clear" w:color="auto" w:fill="auto"/>
          </w:tcPr>
          <w:p w14:paraId="76319648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75F2F55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315</w:t>
            </w:r>
          </w:p>
        </w:tc>
        <w:tc>
          <w:tcPr>
            <w:tcW w:w="4469" w:type="dxa"/>
            <w:shd w:val="clear" w:color="auto" w:fill="auto"/>
          </w:tcPr>
          <w:p w14:paraId="49A7AE5D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Стол 0,8х1,2 м</w:t>
            </w:r>
          </w:p>
        </w:tc>
        <w:tc>
          <w:tcPr>
            <w:tcW w:w="1418" w:type="dxa"/>
            <w:shd w:val="clear" w:color="auto" w:fill="auto"/>
          </w:tcPr>
          <w:p w14:paraId="40D9017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noProof/>
                <w:sz w:val="18"/>
                <w:szCs w:val="18"/>
                <w:lang w:eastAsia="ru-RU"/>
              </w:rPr>
              <w:drawing>
                <wp:inline distT="0" distB="0" distL="114300" distR="114300" wp14:anchorId="164D7F70" wp14:editId="361EB8CA">
                  <wp:extent cx="762000" cy="694690"/>
                  <wp:effectExtent l="0" t="0" r="0" b="0"/>
                  <wp:docPr id="98830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23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shd w:val="clear" w:color="auto" w:fill="auto"/>
          </w:tcPr>
          <w:p w14:paraId="601B4B90" w14:textId="7C67CF7F" w:rsidR="007E250B" w:rsidRPr="008F0374" w:rsidRDefault="007A4D74" w:rsidP="000E7429">
            <w:pPr>
              <w:jc w:val="center"/>
              <w:rPr>
                <w:sz w:val="18"/>
                <w:szCs w:val="18"/>
              </w:rPr>
            </w:pPr>
            <w:r w:rsidRPr="000E7429">
              <w:rPr>
                <w:b/>
                <w:bCs/>
                <w:sz w:val="18"/>
                <w:szCs w:val="18"/>
              </w:rPr>
              <w:t>526</w:t>
            </w:r>
            <w:r w:rsidR="000E742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22EB8C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730EC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AA9A2D2" w14:textId="77777777" w:rsidTr="003528D6">
        <w:tc>
          <w:tcPr>
            <w:tcW w:w="600" w:type="dxa"/>
            <w:shd w:val="clear" w:color="auto" w:fill="auto"/>
          </w:tcPr>
          <w:p w14:paraId="32B6A4CB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3DCC2BC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4469" w:type="dxa"/>
            <w:shd w:val="clear" w:color="auto" w:fill="auto"/>
          </w:tcPr>
          <w:p w14:paraId="6727689B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Другое</w:t>
            </w:r>
          </w:p>
        </w:tc>
        <w:tc>
          <w:tcPr>
            <w:tcW w:w="1418" w:type="dxa"/>
            <w:shd w:val="clear" w:color="auto" w:fill="auto"/>
          </w:tcPr>
          <w:p w14:paraId="6DE4F8FE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04311DB1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4CB4B0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BCB64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5D949DB6" w14:textId="77777777" w:rsidTr="003528D6">
        <w:tc>
          <w:tcPr>
            <w:tcW w:w="600" w:type="dxa"/>
            <w:shd w:val="clear" w:color="auto" w:fill="auto"/>
          </w:tcPr>
          <w:p w14:paraId="58D85B2F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2EEE84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  <w:lang w:val="en-US"/>
              </w:rPr>
              <w:t>324</w:t>
            </w:r>
          </w:p>
        </w:tc>
        <w:tc>
          <w:tcPr>
            <w:tcW w:w="4469" w:type="dxa"/>
            <w:shd w:val="clear" w:color="auto" w:fill="auto"/>
          </w:tcPr>
          <w:p w14:paraId="468132F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proofErr w:type="spellStart"/>
            <w:r w:rsidRPr="008F0374">
              <w:rPr>
                <w:sz w:val="18"/>
                <w:szCs w:val="18"/>
              </w:rPr>
              <w:t>Проспектодержатель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58E099F" w14:textId="77777777" w:rsidR="007E250B" w:rsidRPr="008F0374" w:rsidRDefault="007E250B" w:rsidP="003528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shd w:val="clear" w:color="auto" w:fill="auto"/>
          </w:tcPr>
          <w:p w14:paraId="15140051" w14:textId="78B470C3" w:rsidR="007E250B" w:rsidRPr="007A4D74" w:rsidRDefault="007A4D74" w:rsidP="000E7429">
            <w:pPr>
              <w:jc w:val="center"/>
              <w:rPr>
                <w:sz w:val="18"/>
                <w:szCs w:val="18"/>
              </w:rPr>
            </w:pPr>
            <w:r w:rsidRPr="000E7429">
              <w:rPr>
                <w:b/>
                <w:bCs/>
                <w:sz w:val="18"/>
                <w:szCs w:val="18"/>
              </w:rPr>
              <w:t>351</w:t>
            </w:r>
            <w:r w:rsidR="000E7429" w:rsidRPr="000E742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B5CD7F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D56BC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38550390" w14:textId="77777777" w:rsidTr="003528D6">
        <w:tc>
          <w:tcPr>
            <w:tcW w:w="600" w:type="dxa"/>
            <w:shd w:val="clear" w:color="auto" w:fill="auto"/>
          </w:tcPr>
          <w:p w14:paraId="29734907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C5595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331</w:t>
            </w:r>
          </w:p>
        </w:tc>
        <w:tc>
          <w:tcPr>
            <w:tcW w:w="4469" w:type="dxa"/>
            <w:shd w:val="clear" w:color="auto" w:fill="auto"/>
          </w:tcPr>
          <w:p w14:paraId="1C009F72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Вешалка настенная</w:t>
            </w:r>
          </w:p>
        </w:tc>
        <w:tc>
          <w:tcPr>
            <w:tcW w:w="1418" w:type="dxa"/>
            <w:shd w:val="clear" w:color="auto" w:fill="auto"/>
          </w:tcPr>
          <w:p w14:paraId="5EF1872B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A3F3B3" wp14:editId="53C8FD75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45085</wp:posOffset>
                  </wp:positionV>
                  <wp:extent cx="843915" cy="370840"/>
                  <wp:effectExtent l="0" t="0" r="0" b="0"/>
                  <wp:wrapNone/>
                  <wp:docPr id="988310" name="Рисунок 987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225" name="Рисунок 987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B63A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658AA7C7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13535A6F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7FC0FF54" w14:textId="347940E7" w:rsidR="007E250B" w:rsidRPr="008F0374" w:rsidRDefault="007A4D74" w:rsidP="003528D6">
            <w:pPr>
              <w:jc w:val="center"/>
              <w:rPr>
                <w:sz w:val="18"/>
                <w:szCs w:val="18"/>
              </w:rPr>
            </w:pPr>
            <w:r w:rsidRPr="000E7429">
              <w:rPr>
                <w:b/>
                <w:bCs/>
                <w:sz w:val="18"/>
                <w:szCs w:val="18"/>
              </w:rPr>
              <w:t>1320</w:t>
            </w:r>
          </w:p>
        </w:tc>
        <w:tc>
          <w:tcPr>
            <w:tcW w:w="567" w:type="dxa"/>
          </w:tcPr>
          <w:p w14:paraId="2A1043C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D044843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79A09C68" w14:textId="77777777" w:rsidTr="003528D6">
        <w:tc>
          <w:tcPr>
            <w:tcW w:w="600" w:type="dxa"/>
            <w:shd w:val="clear" w:color="auto" w:fill="auto"/>
          </w:tcPr>
          <w:p w14:paraId="30768142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D498190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332</w:t>
            </w:r>
          </w:p>
        </w:tc>
        <w:tc>
          <w:tcPr>
            <w:tcW w:w="4469" w:type="dxa"/>
            <w:shd w:val="clear" w:color="auto" w:fill="auto"/>
          </w:tcPr>
          <w:p w14:paraId="17FC612F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Вешалка напольная</w:t>
            </w:r>
          </w:p>
        </w:tc>
        <w:tc>
          <w:tcPr>
            <w:tcW w:w="1418" w:type="dxa"/>
            <w:shd w:val="clear" w:color="auto" w:fill="auto"/>
          </w:tcPr>
          <w:p w14:paraId="482902D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685DF559" w14:textId="4800D64B" w:rsidR="007E250B" w:rsidRPr="008F0374" w:rsidRDefault="007A4D74" w:rsidP="003528D6">
            <w:pPr>
              <w:jc w:val="center"/>
              <w:rPr>
                <w:sz w:val="18"/>
                <w:szCs w:val="18"/>
              </w:rPr>
            </w:pPr>
            <w:r w:rsidRPr="000E7429">
              <w:rPr>
                <w:b/>
                <w:bCs/>
                <w:sz w:val="18"/>
                <w:szCs w:val="18"/>
              </w:rPr>
              <w:t>541</w:t>
            </w:r>
            <w:r w:rsidR="000E7429" w:rsidRPr="000E7429">
              <w:rPr>
                <w:b/>
                <w:bCs/>
                <w:sz w:val="18"/>
                <w:szCs w:val="18"/>
              </w:rPr>
              <w:t>4</w:t>
            </w:r>
          </w:p>
          <w:p w14:paraId="779A46F9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A1B10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1102AD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43D0284F" w14:textId="77777777" w:rsidTr="003528D6">
        <w:tc>
          <w:tcPr>
            <w:tcW w:w="600" w:type="dxa"/>
            <w:shd w:val="clear" w:color="auto" w:fill="auto"/>
          </w:tcPr>
          <w:p w14:paraId="219D41D6" w14:textId="77777777" w:rsidR="007E250B" w:rsidRPr="008F0374" w:rsidRDefault="007E250B" w:rsidP="003528D6">
            <w:pPr>
              <w:ind w:right="455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8F3728E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377</w:t>
            </w:r>
          </w:p>
        </w:tc>
        <w:tc>
          <w:tcPr>
            <w:tcW w:w="4469" w:type="dxa"/>
            <w:shd w:val="clear" w:color="auto" w:fill="auto"/>
          </w:tcPr>
          <w:p w14:paraId="1E7E73D3" w14:textId="77777777" w:rsidR="007E250B" w:rsidRPr="008F0374" w:rsidRDefault="007E250B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Корзина для мусора</w:t>
            </w:r>
          </w:p>
        </w:tc>
        <w:tc>
          <w:tcPr>
            <w:tcW w:w="1418" w:type="dxa"/>
            <w:shd w:val="clear" w:color="auto" w:fill="auto"/>
          </w:tcPr>
          <w:p w14:paraId="742E2F01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14:paraId="2ACE32E6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  <w:p w14:paraId="43836D02" w14:textId="00FFFA5D" w:rsidR="007E250B" w:rsidRPr="008F0374" w:rsidRDefault="000E7429" w:rsidP="0035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269</w:t>
            </w:r>
          </w:p>
          <w:p w14:paraId="23F9BC32" w14:textId="77777777" w:rsidR="007E250B" w:rsidRPr="008F0374" w:rsidRDefault="007E250B" w:rsidP="0035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B5952B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2865A4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  <w:tr w:rsidR="007E250B" w:rsidRPr="008F0374" w14:paraId="2F493DC3" w14:textId="77777777" w:rsidTr="003528D6">
        <w:tc>
          <w:tcPr>
            <w:tcW w:w="1309" w:type="dxa"/>
            <w:gridSpan w:val="2"/>
            <w:shd w:val="clear" w:color="auto" w:fill="auto"/>
          </w:tcPr>
          <w:p w14:paraId="23A72F79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14:paraId="5FD50774" w14:textId="77777777" w:rsidR="007E250B" w:rsidRPr="008F0374" w:rsidRDefault="007E250B" w:rsidP="003528D6">
            <w:pPr>
              <w:rPr>
                <w:b/>
                <w:bCs/>
                <w:sz w:val="18"/>
                <w:szCs w:val="18"/>
              </w:rPr>
            </w:pPr>
            <w:r w:rsidRPr="008F0374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93" w:type="dxa"/>
          </w:tcPr>
          <w:p w14:paraId="0A8BC675" w14:textId="77777777" w:rsidR="007E250B" w:rsidRPr="008F0374" w:rsidRDefault="007E250B" w:rsidP="003528D6">
            <w:pPr>
              <w:rPr>
                <w:sz w:val="18"/>
                <w:szCs w:val="18"/>
              </w:rPr>
            </w:pPr>
          </w:p>
        </w:tc>
      </w:tr>
    </w:tbl>
    <w:p w14:paraId="27D331B7" w14:textId="77777777" w:rsidR="007E250B" w:rsidRPr="008F0374" w:rsidRDefault="007E250B" w:rsidP="007E250B">
      <w:pPr>
        <w:rPr>
          <w:rFonts w:cstheme="minorHAnsi"/>
          <w:b/>
          <w:bCs/>
          <w:sz w:val="20"/>
          <w:szCs w:val="20"/>
        </w:rPr>
      </w:pPr>
      <w:bookmarkStart w:id="1" w:name="_Hlk159931417"/>
      <w:bookmarkEnd w:id="0"/>
    </w:p>
    <w:p w14:paraId="6C270515" w14:textId="77777777" w:rsidR="007E250B" w:rsidRPr="008F0374" w:rsidRDefault="007E250B" w:rsidP="007E250B">
      <w:pPr>
        <w:rPr>
          <w:rFonts w:cstheme="minorHAnsi"/>
          <w:b/>
          <w:bCs/>
          <w:color w:val="006600"/>
          <w:sz w:val="20"/>
          <w:szCs w:val="20"/>
        </w:rPr>
      </w:pPr>
      <w:r w:rsidRPr="008F0374"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  <w:bookmarkEnd w:id="1"/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2FFADB09" w14:textId="77777777" w:rsidR="007E250B" w:rsidRPr="008F0374" w:rsidRDefault="007E250B" w:rsidP="007E250B">
      <w:pPr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ab/>
      </w:r>
      <w:bookmarkStart w:id="2" w:name="_GoBack"/>
      <w:bookmarkEnd w:id="2"/>
    </w:p>
    <w:p w14:paraId="45B1AB08" w14:textId="77777777" w:rsidR="007E250B" w:rsidRPr="008F0374" w:rsidRDefault="007E250B" w:rsidP="007E250B">
      <w:pPr>
        <w:rPr>
          <w:rFonts w:cstheme="minorHAnsi"/>
          <w:sz w:val="20"/>
          <w:szCs w:val="20"/>
        </w:rPr>
      </w:pPr>
      <w:bookmarkStart w:id="3" w:name="_Hlk93334604"/>
      <w:r w:rsidRPr="008F0374">
        <w:rPr>
          <w:rFonts w:cstheme="minorHAnsi"/>
          <w:sz w:val="20"/>
          <w:szCs w:val="20"/>
        </w:rPr>
        <w:t>Подпись Участника ________________________ М.П.</w:t>
      </w:r>
      <w:bookmarkEnd w:id="3"/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2FFDBCEC" w14:textId="77777777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sectPr w:rsidR="00FB7D33" w:rsidRPr="002A774F" w:rsidSect="00032F36">
      <w:headerReference w:type="default" r:id="rId22"/>
      <w:footerReference w:type="default" r:id="rId23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6403F" w14:textId="77777777" w:rsidR="00DC2485" w:rsidRDefault="00DC2485" w:rsidP="00FB7D33">
      <w:pPr>
        <w:spacing w:after="0" w:line="240" w:lineRule="auto"/>
      </w:pPr>
      <w:r>
        <w:separator/>
      </w:r>
    </w:p>
  </w:endnote>
  <w:endnote w:type="continuationSeparator" w:id="0">
    <w:p w14:paraId="09883096" w14:textId="77777777" w:rsidR="00DC2485" w:rsidRDefault="00DC2485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305F2B05" w:rsidR="00032F36" w:rsidRDefault="00CD3313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КАМНЯ-2026</w:t>
    </w:r>
    <w:r w:rsidR="00032F36" w:rsidRPr="00032F36">
      <w:rPr>
        <w:b/>
        <w:bCs/>
        <w:color w:val="FC450C"/>
      </w:rPr>
      <w:t xml:space="preserve"> 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269AB" w14:textId="77777777" w:rsidR="00DC2485" w:rsidRDefault="00DC2485" w:rsidP="00FB7D33">
      <w:pPr>
        <w:spacing w:after="0" w:line="240" w:lineRule="auto"/>
      </w:pPr>
      <w:r>
        <w:separator/>
      </w:r>
    </w:p>
  </w:footnote>
  <w:footnote w:type="continuationSeparator" w:id="0">
    <w:p w14:paraId="391E1A45" w14:textId="77777777" w:rsidR="00DC2485" w:rsidRDefault="00DC2485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58C33685" w:rsidR="00FB7D33" w:rsidRDefault="00CD3313" w:rsidP="00FB7D33">
    <w:pPr>
      <w:pStyle w:val="a4"/>
      <w:ind w:left="-851"/>
    </w:pPr>
    <w:r w:rsidRPr="00CD3313">
      <w:rPr>
        <w:noProof/>
        <w:lang w:eastAsia="ru-RU"/>
      </w:rPr>
      <w:drawing>
        <wp:inline distT="0" distB="0" distL="0" distR="0" wp14:anchorId="7391CCC5" wp14:editId="580F426D">
          <wp:extent cx="7561580" cy="659958"/>
          <wp:effectExtent l="0" t="0" r="1270" b="6985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39" cy="662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062330"/>
    <w:rsid w:val="000E5D41"/>
    <w:rsid w:val="000E7429"/>
    <w:rsid w:val="00205664"/>
    <w:rsid w:val="00235C5A"/>
    <w:rsid w:val="00350545"/>
    <w:rsid w:val="00351ACF"/>
    <w:rsid w:val="00383B77"/>
    <w:rsid w:val="003F436C"/>
    <w:rsid w:val="00434E01"/>
    <w:rsid w:val="0048280D"/>
    <w:rsid w:val="00497C82"/>
    <w:rsid w:val="00522B96"/>
    <w:rsid w:val="00530FE4"/>
    <w:rsid w:val="006979D4"/>
    <w:rsid w:val="006C4ABC"/>
    <w:rsid w:val="00741A23"/>
    <w:rsid w:val="007A4D74"/>
    <w:rsid w:val="007E250B"/>
    <w:rsid w:val="008C3AD7"/>
    <w:rsid w:val="008E3577"/>
    <w:rsid w:val="009913B7"/>
    <w:rsid w:val="009B6DDB"/>
    <w:rsid w:val="00AA7607"/>
    <w:rsid w:val="00AB6CCC"/>
    <w:rsid w:val="00B36845"/>
    <w:rsid w:val="00B54F69"/>
    <w:rsid w:val="00BF4CF5"/>
    <w:rsid w:val="00C549AA"/>
    <w:rsid w:val="00C63105"/>
    <w:rsid w:val="00CD3313"/>
    <w:rsid w:val="00CF0B5E"/>
    <w:rsid w:val="00DC2485"/>
    <w:rsid w:val="00E35BF3"/>
    <w:rsid w:val="00EC6242"/>
    <w:rsid w:val="00FB7D33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E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2026-01-21T18:52:00Z</dcterms:created>
  <dcterms:modified xsi:type="dcterms:W3CDTF">2026-01-21T18:52:00Z</dcterms:modified>
</cp:coreProperties>
</file>